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0B1E50" w:rsidRPr="00C575B4" w:rsidTr="000B07AF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C575B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ортостанРеспубликаһы</w:t>
            </w:r>
            <w:proofErr w:type="spellEnd"/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ауылбиләмәһехакими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, 453226</w:t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0B1E50" w:rsidRPr="00C575B4" w:rsidRDefault="000B1E50" w:rsidP="000B07AF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F2C12BB" wp14:editId="28D73673">
                  <wp:extent cx="1038225" cy="14763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район,Республика Башкортостан, 453226</w:t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: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0B1E50" w:rsidRPr="00C575B4" w:rsidRDefault="000B1E50" w:rsidP="000B1E50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 А Р А Р                                                                                      ПОСТАНОВЛЕНИЕ</w:t>
      </w:r>
    </w:p>
    <w:p w:rsidR="000B1E50" w:rsidRPr="00C575B4" w:rsidRDefault="009B6DAB" w:rsidP="000B1E50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«30</w:t>
      </w:r>
      <w:r w:rsidR="000B1E50">
        <w:rPr>
          <w:rFonts w:ascii="Times New Roman" w:eastAsia="Times New Roman" w:hAnsi="Times New Roman" w:cs="Times New Roman"/>
          <w:sz w:val="26"/>
          <w:szCs w:val="26"/>
          <w:lang w:eastAsia="ar-SA"/>
        </w:rPr>
        <w:t>» января 2024</w:t>
      </w:r>
      <w:r w:rsidR="000B1E50"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  <w:r w:rsidR="000B1E50"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B1E50"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B1E50"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B1E50"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B1E50"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№ 6</w:t>
      </w:r>
    </w:p>
    <w:p w:rsidR="00B535B7" w:rsidRDefault="00B535B7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1E50" w:rsidRDefault="000B1E50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DAB" w:rsidRPr="009B6DAB" w:rsidRDefault="009B6DAB" w:rsidP="009B6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AB" w:rsidRPr="009B6DAB" w:rsidRDefault="009B6DAB" w:rsidP="009B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57508044"/>
      <w:r w:rsidRPr="009B6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индексации нормативов формирования расходов на оплату труда в органах местного самоуправления сельского поселения </w:t>
      </w:r>
      <w:proofErr w:type="spellStart"/>
      <w:r w:rsidRPr="006156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Скворчихинский</w:t>
      </w:r>
      <w:proofErr w:type="spellEnd"/>
      <w:r w:rsidRPr="006156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B6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9B6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Ишимбайский</w:t>
      </w:r>
      <w:proofErr w:type="spellEnd"/>
      <w:r w:rsidRPr="009B6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bookmarkEnd w:id="0"/>
    <w:p w:rsidR="009B6DAB" w:rsidRPr="009B6DAB" w:rsidRDefault="009B6DAB" w:rsidP="009B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6DAB" w:rsidRPr="009B6DAB" w:rsidRDefault="009B6DAB" w:rsidP="009B6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6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Решения Совета сельского поселения </w:t>
      </w:r>
      <w:proofErr w:type="spellStart"/>
      <w:r w:rsidRPr="006156A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9B6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9B6DAB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9B6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29 января 2024 года №</w:t>
      </w:r>
      <w:r w:rsidRPr="006156A6">
        <w:rPr>
          <w:rFonts w:ascii="Times New Roman" w:eastAsia="Times New Roman" w:hAnsi="Times New Roman" w:cs="Times New Roman"/>
          <w:sz w:val="26"/>
          <w:szCs w:val="26"/>
          <w:lang w:eastAsia="ru-RU"/>
        </w:rPr>
        <w:t>4/35</w:t>
      </w:r>
      <w:r w:rsidRPr="009B6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индексации нормативов формирования расходов на оплату труда в органах местного самоуправления сельского поселения </w:t>
      </w:r>
      <w:proofErr w:type="spellStart"/>
      <w:r w:rsidR="006156A6" w:rsidRPr="006156A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9B6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9B6DAB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9B6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 </w:t>
      </w:r>
      <w:r w:rsidRPr="009B6D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9B6DAB" w:rsidRPr="009B6DAB" w:rsidRDefault="009B6DAB" w:rsidP="009B6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6DAB" w:rsidRPr="009B6DAB" w:rsidRDefault="009B6DAB" w:rsidP="009B6DA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Повысить с 1 января 2024 года в 1,055 раза размеры денежного вознаграждения лицам, замещающим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сельского поселения </w:t>
      </w:r>
      <w:proofErr w:type="spellStart"/>
      <w:r w:rsidR="006156A6" w:rsidRPr="006156A6">
        <w:rPr>
          <w:rFonts w:ascii="Times New Roman" w:eastAsia="Times New Roman" w:hAnsi="Times New Roman" w:cs="Times New Roman"/>
          <w:color w:val="000000"/>
          <w:sz w:val="26"/>
          <w:szCs w:val="26"/>
        </w:rPr>
        <w:t>Скворчихинский</w:t>
      </w:r>
      <w:proofErr w:type="spellEnd"/>
      <w:r w:rsidRPr="009B6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муниципальног</w:t>
      </w:r>
      <w:bookmarkStart w:id="1" w:name="_GoBack"/>
      <w:bookmarkEnd w:id="1"/>
      <w:r w:rsidRPr="009B6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района </w:t>
      </w:r>
      <w:proofErr w:type="spellStart"/>
      <w:r w:rsidRPr="009B6DAB">
        <w:rPr>
          <w:rFonts w:ascii="Times New Roman" w:eastAsia="Times New Roman" w:hAnsi="Times New Roman" w:cs="Times New Roman"/>
          <w:color w:val="000000"/>
          <w:sz w:val="26"/>
          <w:szCs w:val="26"/>
        </w:rPr>
        <w:t>Ишимбайский</w:t>
      </w:r>
      <w:proofErr w:type="spellEnd"/>
      <w:r w:rsidRPr="009B6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 Республики Башкортостан, 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изменениями).</w:t>
      </w:r>
    </w:p>
    <w:p w:rsidR="009B6DAB" w:rsidRPr="009B6DAB" w:rsidRDefault="009B6DAB" w:rsidP="009B6DA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1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Установить, что при увеличении (индексации) оплаты денежного вознаграждения лицам, замещающим муниципальные должности, месячных должностных окладов, надбавок к должностному окладу за классный чин лицам, замещающим должности муниципальной службы сельского поселения </w:t>
      </w:r>
      <w:proofErr w:type="spellStart"/>
      <w:r w:rsidR="006156A6" w:rsidRPr="006156A6">
        <w:rPr>
          <w:rFonts w:ascii="Times New Roman" w:eastAsia="Times New Roman" w:hAnsi="Times New Roman" w:cs="Times New Roman"/>
          <w:color w:val="000000"/>
          <w:sz w:val="26"/>
          <w:szCs w:val="26"/>
        </w:rPr>
        <w:t>Скворчихинский</w:t>
      </w:r>
      <w:proofErr w:type="spellEnd"/>
      <w:r w:rsidRPr="009B6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9B6DAB">
        <w:rPr>
          <w:rFonts w:ascii="Times New Roman" w:eastAsia="Times New Roman" w:hAnsi="Times New Roman" w:cs="Times New Roman"/>
          <w:color w:val="000000"/>
          <w:sz w:val="26"/>
          <w:szCs w:val="26"/>
        </w:rPr>
        <w:t>Ишимбайский</w:t>
      </w:r>
      <w:proofErr w:type="spellEnd"/>
      <w:r w:rsidRPr="009B6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 Республики Башкортостан, размеры денежного вознаграждения,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:rsidR="009B6DAB" w:rsidRPr="009B6DAB" w:rsidRDefault="009B6DAB" w:rsidP="009B6DAB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12" w:firstLine="5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DA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 обеспечение расходов, связанных с реализацией настоящего постановления, осуществить в пределах средств, предусмотренных на указанные цели.</w:t>
      </w:r>
    </w:p>
    <w:p w:rsidR="009B6DAB" w:rsidRPr="009B6DAB" w:rsidRDefault="009B6DAB" w:rsidP="009B6DAB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12" w:firstLine="5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DA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9B6DAB" w:rsidRPr="009B6DAB" w:rsidRDefault="009B6DAB" w:rsidP="009B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5B7" w:rsidRPr="006156A6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5B7" w:rsidRPr="006156A6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5B7" w:rsidRPr="00E530FF" w:rsidRDefault="00E530FF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сельского поселения </w:t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С.А. Герасименко</w:t>
      </w:r>
    </w:p>
    <w:p w:rsidR="00B535B7" w:rsidRPr="00E530FF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5B7" w:rsidRPr="00E530FF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291D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35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sectPr w:rsidR="003A291D" w:rsidSect="00E530FF"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99A"/>
    <w:multiLevelType w:val="singleLevel"/>
    <w:tmpl w:val="F4C268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B07BB6"/>
    <w:multiLevelType w:val="singleLevel"/>
    <w:tmpl w:val="8794A272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F31C41"/>
    <w:multiLevelType w:val="hybridMultilevel"/>
    <w:tmpl w:val="3FC4CCE0"/>
    <w:lvl w:ilvl="0" w:tplc="5E38F65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806952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A46520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76126C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927696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0A62C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86D922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8440D0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8AE373A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D1266C"/>
    <w:multiLevelType w:val="hybridMultilevel"/>
    <w:tmpl w:val="5CD81F2A"/>
    <w:lvl w:ilvl="0" w:tplc="5DF606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72"/>
    <w:rsid w:val="000307EB"/>
    <w:rsid w:val="000B1E50"/>
    <w:rsid w:val="00201832"/>
    <w:rsid w:val="002052C3"/>
    <w:rsid w:val="003A291D"/>
    <w:rsid w:val="003D1849"/>
    <w:rsid w:val="003D758F"/>
    <w:rsid w:val="00415F3C"/>
    <w:rsid w:val="005346E1"/>
    <w:rsid w:val="00535E2C"/>
    <w:rsid w:val="00577EBC"/>
    <w:rsid w:val="005D4AE5"/>
    <w:rsid w:val="006156A6"/>
    <w:rsid w:val="007F5581"/>
    <w:rsid w:val="00911A2B"/>
    <w:rsid w:val="009A1435"/>
    <w:rsid w:val="009B6DAB"/>
    <w:rsid w:val="00A33A72"/>
    <w:rsid w:val="00B535B7"/>
    <w:rsid w:val="00D20A55"/>
    <w:rsid w:val="00E530FF"/>
    <w:rsid w:val="00F81FEA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D58E6-F83A-4D11-8EF6-3D26EF1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12</cp:revision>
  <cp:lastPrinted>2024-04-04T08:57:00Z</cp:lastPrinted>
  <dcterms:created xsi:type="dcterms:W3CDTF">2023-01-26T07:33:00Z</dcterms:created>
  <dcterms:modified xsi:type="dcterms:W3CDTF">2024-04-04T08:59:00Z</dcterms:modified>
</cp:coreProperties>
</file>