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814"/>
        <w:gridCol w:w="4563"/>
      </w:tblGrid>
      <w:tr w:rsidR="00AE0495" w:rsidRPr="00AE0495" w:rsidTr="005212B7">
        <w:trPr>
          <w:trHeight w:val="1938"/>
        </w:trPr>
        <w:tc>
          <w:tcPr>
            <w:tcW w:w="46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E0495" w:rsidRPr="00AE0495" w:rsidRDefault="00AE0495" w:rsidP="00AE0495">
            <w:pPr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AE0495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AE0495" w:rsidRPr="00AE0495" w:rsidRDefault="00AE0495" w:rsidP="00AE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AE0495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AE0495" w:rsidRPr="00AE0495" w:rsidRDefault="00AE0495" w:rsidP="00AE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AE0495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="005212B7" w:rsidRPr="005212B7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skvorhiha</w:t>
            </w:r>
            <w:r w:rsidR="005212B7" w:rsidRPr="009F7ED7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t>@</w:t>
            </w:r>
            <w:r w:rsidR="005212B7" w:rsidRPr="005212B7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ishimrb</w:t>
            </w:r>
            <w:r w:rsidR="005212B7" w:rsidRPr="009F7ED7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eastAsia="ru-RU"/>
              </w:rPr>
              <w:t>.</w:t>
            </w:r>
            <w:r w:rsidR="005212B7" w:rsidRPr="005212B7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ru</w:t>
            </w:r>
          </w:p>
          <w:p w:rsidR="00AE0495" w:rsidRPr="00AE0495" w:rsidRDefault="00AE0495" w:rsidP="00AE0495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>ОГРН 1020201773327,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AE0495" w:rsidRPr="00AE0495" w:rsidRDefault="00AE0495" w:rsidP="00AE0495">
            <w:pPr>
              <w:tabs>
                <w:tab w:val="center" w:pos="2232"/>
                <w:tab w:val="right" w:pos="4464"/>
              </w:tabs>
              <w:spacing w:after="0" w:line="240" w:lineRule="auto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  <w:t xml:space="preserve"> ИНН 0226001302 КПП 026101001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AE0495" w:rsidRPr="00AE0495" w:rsidRDefault="00AE0495" w:rsidP="00AE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Р/с 40204810700000001210 отделение – НБ Республика Башкортостан </w:t>
            </w:r>
            <w:proofErr w:type="spellStart"/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  <w:tc>
          <w:tcPr>
            <w:tcW w:w="181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E0495" w:rsidRPr="00AE0495" w:rsidRDefault="00AE0495" w:rsidP="00AE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AE0495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B8ACF5A" wp14:editId="0741874A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E0495" w:rsidRPr="00AE0495" w:rsidRDefault="00AE0495" w:rsidP="00AE0495">
            <w:pPr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AE049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AE0495" w:rsidRPr="00AE0495" w:rsidRDefault="00AE0495" w:rsidP="00AE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AE0495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AE0495" w:rsidRPr="00AE0495" w:rsidRDefault="00AE0495" w:rsidP="00AE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AE0495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="005212B7" w:rsidRPr="005212B7">
              <w:rPr>
                <w:rFonts w:ascii="Times New Roman" w:eastAsia="SimSun" w:hAnsi="Times New Roman" w:cs="Times New Roman"/>
                <w:color w:val="0563C1" w:themeColor="hyperlink"/>
                <w:sz w:val="18"/>
                <w:szCs w:val="18"/>
                <w:u w:val="single"/>
                <w:lang w:val="en-US" w:eastAsia="ru-RU"/>
              </w:rPr>
              <w:t>skvorhiha@ishimrb.ru</w:t>
            </w:r>
          </w:p>
          <w:p w:rsidR="00AE0495" w:rsidRPr="00AE0495" w:rsidRDefault="00AE0495" w:rsidP="00AE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ОГРН 1020201773327, </w:t>
            </w:r>
          </w:p>
          <w:p w:rsidR="00AE0495" w:rsidRPr="00AE0495" w:rsidRDefault="00AE0495" w:rsidP="00AE049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ИНН 0226001302 КПП </w:t>
            </w:r>
            <w:proofErr w:type="gramStart"/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026101001,   </w:t>
            </w:r>
            <w:proofErr w:type="gramEnd"/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                                  Р/с 40204810700000001210 отделение – НБ Республика Башкортостан </w:t>
            </w:r>
            <w:proofErr w:type="spellStart"/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г.Уфа</w:t>
            </w:r>
            <w:proofErr w:type="spellEnd"/>
            <w:r w:rsidRPr="00AE0495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, БИК 048073001</w:t>
            </w:r>
          </w:p>
        </w:tc>
      </w:tr>
    </w:tbl>
    <w:p w:rsidR="00AE0495" w:rsidRPr="00AE0495" w:rsidRDefault="00AE0495" w:rsidP="00AE0495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AE0495">
        <w:rPr>
          <w:rFonts w:ascii="Times New Roman" w:hAnsi="Times New Roman" w:cs="Times New Roman"/>
          <w:sz w:val="28"/>
          <w:szCs w:val="28"/>
        </w:rPr>
        <w:t xml:space="preserve">         К А Р А Р                                                                        ПОСТАНОВЛЕНИЕ</w:t>
      </w:r>
    </w:p>
    <w:p w:rsidR="00AE0495" w:rsidRPr="00AE0495" w:rsidRDefault="0019783C" w:rsidP="00AE0495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</w:t>
      </w:r>
      <w:r w:rsidR="00AE0495" w:rsidRPr="00AE0495">
        <w:rPr>
          <w:rFonts w:ascii="Times New Roman" w:hAnsi="Times New Roman" w:cs="Times New Roman"/>
          <w:sz w:val="28"/>
          <w:szCs w:val="28"/>
        </w:rPr>
        <w:t>.2022</w:t>
      </w:r>
      <w:r w:rsidR="00863EB4">
        <w:rPr>
          <w:rFonts w:ascii="Times New Roman" w:hAnsi="Times New Roman" w:cs="Times New Roman"/>
          <w:sz w:val="28"/>
          <w:szCs w:val="28"/>
        </w:rPr>
        <w:t>г</w:t>
      </w:r>
      <w:r w:rsidR="00AE0495" w:rsidRPr="00AE04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63EB4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>9</w:t>
      </w:r>
      <w:r w:rsidR="00AE0495" w:rsidRPr="00AE049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D3A9C" w:rsidRDefault="00BA12E1" w:rsidP="0019783C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 внесении изменений в п</w:t>
      </w:r>
      <w:r w:rsidRPr="00BA12E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остановление </w:t>
      </w:r>
      <w:r w:rsidR="0019783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от 12.12.2016г №168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«</w:t>
      </w:r>
      <w:r w:rsidRPr="00BA12E1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Об утверждении </w:t>
      </w:r>
      <w:r w:rsidR="0019783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Программы комплексного </w:t>
      </w:r>
      <w:r w:rsidR="001D235F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развития</w:t>
      </w:r>
      <w:r w:rsidR="001D235F" w:rsidRPr="0019783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транспортной</w:t>
      </w:r>
      <w:r w:rsidR="0019783C" w:rsidRPr="0019783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1D235F" w:rsidRPr="0019783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инфраструктуры сельского</w:t>
      </w:r>
      <w:r w:rsidR="0019783C" w:rsidRPr="0019783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поселения </w:t>
      </w:r>
      <w:proofErr w:type="spellStart"/>
      <w:r w:rsidR="0019783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Ск</w:t>
      </w:r>
      <w:r w:rsidR="0019783C" w:rsidRPr="0019783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ворчихинский</w:t>
      </w:r>
      <w:proofErr w:type="spellEnd"/>
      <w:r w:rsidR="0019783C" w:rsidRPr="0019783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сельсовет                         муниципального </w:t>
      </w:r>
      <w:r w:rsidR="001D235F" w:rsidRPr="0019783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района </w:t>
      </w:r>
      <w:proofErr w:type="spellStart"/>
      <w:r w:rsidR="001D235F" w:rsidRPr="0019783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Ишимбайский</w:t>
      </w:r>
      <w:proofErr w:type="spellEnd"/>
      <w:r w:rsidR="0019783C" w:rsidRPr="0019783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район</w:t>
      </w:r>
      <w:r w:rsidR="0019783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19783C" w:rsidRPr="0019783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Республики Башкортостан</w:t>
      </w:r>
      <w:r w:rsidR="0019783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»</w:t>
      </w:r>
      <w:r w:rsidR="0019783C" w:rsidRPr="0019783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</w:t>
      </w:r>
    </w:p>
    <w:p w:rsidR="009D3A9C" w:rsidRPr="009D3A9C" w:rsidRDefault="009D3A9C" w:rsidP="0019783C">
      <w:pPr>
        <w:spacing w:after="0" w:line="240" w:lineRule="exac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212B7" w:rsidRPr="005212B7" w:rsidRDefault="009D3A9C" w:rsidP="005212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На основании протеста </w:t>
      </w:r>
      <w:proofErr w:type="spellStart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Ишимбайской</w:t>
      </w:r>
      <w:proofErr w:type="spellEnd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межрайонной прокурат</w:t>
      </w:r>
      <w:r w:rsidR="001978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уры от 31.08</w:t>
      </w: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.2022 № 3</w:t>
      </w:r>
      <w:r w:rsidR="00BA12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-1-2022 на отдельные положения постановления</w:t>
      </w: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BA12E1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главы администрации </w:t>
      </w:r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сельского поселения </w:t>
      </w:r>
      <w:proofErr w:type="spellStart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Скворчихинский</w:t>
      </w:r>
      <w:proofErr w:type="spellEnd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Ишимбайский</w:t>
      </w:r>
      <w:proofErr w:type="spellEnd"/>
      <w:r w:rsidRPr="009D3A9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</w:t>
      </w:r>
      <w:r w:rsidR="00D54C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978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от 12.12.2016г №168</w:t>
      </w:r>
      <w:r w:rsidR="00D54CF0" w:rsidRPr="00D54C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9783C" w:rsidRPr="001978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«Об утверждении Программы комплексного развития  транспортной инфраструктуры  сельского поселения </w:t>
      </w:r>
      <w:proofErr w:type="spellStart"/>
      <w:r w:rsidR="0019783C" w:rsidRPr="001978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Скворчихинский</w:t>
      </w:r>
      <w:proofErr w:type="spellEnd"/>
      <w:r w:rsidR="0019783C" w:rsidRPr="001978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сельсовет </w:t>
      </w:r>
      <w:r w:rsidR="001978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м</w:t>
      </w:r>
      <w:r w:rsidR="0019783C" w:rsidRPr="001978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униципального района  </w:t>
      </w:r>
      <w:proofErr w:type="spellStart"/>
      <w:r w:rsidR="0019783C" w:rsidRPr="001978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Ишимбайский</w:t>
      </w:r>
      <w:proofErr w:type="spellEnd"/>
      <w:r w:rsidR="0019783C" w:rsidRPr="001978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район </w:t>
      </w:r>
      <w:r w:rsidR="001978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Республики Башкортостан»</w:t>
      </w:r>
      <w:r w:rsidR="00D54CF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5212B7" w:rsidRPr="005212B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вносятся следующие изменения в отдельные положения нормативного правового акта:</w:t>
      </w:r>
    </w:p>
    <w:p w:rsidR="009D3A9C" w:rsidRDefault="009D3A9C" w:rsidP="005212B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C0FAD" w:rsidRPr="001C0FAD" w:rsidRDefault="0019783C" w:rsidP="001978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Паспорт программы местонахождения исполнителя ООО</w:t>
      </w:r>
      <w:r w:rsidR="005212B7" w:rsidRPr="001978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C0FA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«Кадастровое Бюро» дополнить абзацем следующего содержания «</w:t>
      </w:r>
      <w:r w:rsidR="00863E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452005, </w:t>
      </w:r>
      <w:r w:rsidR="00FF3E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Республика Башкортостан</w:t>
      </w:r>
      <w:r w:rsidR="00863E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1C0FA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FF3E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район </w:t>
      </w:r>
      <w:proofErr w:type="spellStart"/>
      <w:r w:rsidR="00FF3E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Белебеевский</w:t>
      </w:r>
      <w:proofErr w:type="spellEnd"/>
      <w:r w:rsidR="00863E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FF3E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город Белебей</w:t>
      </w:r>
      <w:r w:rsidR="00863E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FF3E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улица Коммунистическая</w:t>
      </w:r>
      <w:r w:rsidR="00863EB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</w:t>
      </w:r>
      <w:r w:rsidR="00FF3EA7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3Д 33».</w:t>
      </w:r>
    </w:p>
    <w:p w:rsidR="001D235F" w:rsidRPr="001D235F" w:rsidRDefault="001C0FAD" w:rsidP="001D235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Из паспорта программы исключить </w:t>
      </w:r>
      <w:r w:rsidR="001D2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под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раздел</w:t>
      </w:r>
      <w:r w:rsidR="001D2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</w:t>
      </w:r>
      <w:r w:rsidR="001D235F" w:rsidRPr="001D2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Ожидаемые результаты реализации Программы</w:t>
      </w:r>
      <w:r w:rsidR="001D2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» </w:t>
      </w:r>
      <w:r w:rsidR="001D235F" w:rsidRPr="001D2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</w:t>
      </w:r>
      <w:r w:rsidR="001D2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1D235F" w:rsidRPr="001D2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повышение качества, эффективности и доступности транспортного обслуживания населения и субъектов экономической деятельности сельского поселения;                                 </w:t>
      </w:r>
    </w:p>
    <w:p w:rsidR="00AE0495" w:rsidRPr="0019783C" w:rsidRDefault="001D235F" w:rsidP="001D235F">
      <w:pPr>
        <w:pStyle w:val="a5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1D235F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обеспечение надежности и безопасности системы транспортной инфраструктуры.</w:t>
      </w:r>
      <w:r w:rsidR="005212B7" w:rsidRPr="001978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</w:p>
    <w:p w:rsidR="00AE0495" w:rsidRPr="00AE0495" w:rsidRDefault="00AE0495" w:rsidP="00AE0495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</w:p>
    <w:p w:rsidR="005212B7" w:rsidRDefault="005212B7" w:rsidP="009D3A9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A9C" w:rsidRPr="009D3A9C" w:rsidRDefault="009D3A9C" w:rsidP="00863EB4">
      <w:pPr>
        <w:spacing w:after="0" w:line="240" w:lineRule="exact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9D3A9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9D3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3A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proofErr w:type="spellStart"/>
      <w:r w:rsidRPr="009D3A9C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С.А.Герасименко</w:t>
      </w:r>
      <w:proofErr w:type="spellEnd"/>
    </w:p>
    <w:p w:rsidR="009D3A9C" w:rsidRPr="009D3A9C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exac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9D3A9C" w:rsidRPr="009D3A9C" w:rsidRDefault="009D3A9C" w:rsidP="009D3A9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EC5519" w:rsidRPr="00EC5519" w:rsidRDefault="00EC5519" w:rsidP="00EC5519">
      <w:pPr>
        <w:widowControl w:val="0"/>
        <w:suppressAutoHyphens/>
        <w:autoSpaceDE w:val="0"/>
        <w:spacing w:after="0" w:line="240" w:lineRule="auto"/>
        <w:ind w:left="456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</w:pPr>
    </w:p>
    <w:p w:rsidR="009F7ED7" w:rsidRPr="009F7ED7" w:rsidRDefault="009F7ED7" w:rsidP="009F7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ED7" w:rsidRPr="009F7ED7" w:rsidRDefault="009F7ED7" w:rsidP="009F7E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F7ED7" w:rsidRPr="009F7ED7" w:rsidSect="005212B7">
      <w:pgSz w:w="11906" w:h="16838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B26E1"/>
    <w:multiLevelType w:val="hybridMultilevel"/>
    <w:tmpl w:val="7F58CABC"/>
    <w:lvl w:ilvl="0" w:tplc="2F924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5793"/>
    <w:multiLevelType w:val="hybridMultilevel"/>
    <w:tmpl w:val="AEB6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0028D"/>
    <w:multiLevelType w:val="hybridMultilevel"/>
    <w:tmpl w:val="AEB6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42"/>
    <w:rsid w:val="0019783C"/>
    <w:rsid w:val="001C0FAD"/>
    <w:rsid w:val="001D235F"/>
    <w:rsid w:val="002052C3"/>
    <w:rsid w:val="00291304"/>
    <w:rsid w:val="00317FEB"/>
    <w:rsid w:val="005212B7"/>
    <w:rsid w:val="00863EB4"/>
    <w:rsid w:val="009D3A9C"/>
    <w:rsid w:val="009F7ED7"/>
    <w:rsid w:val="00A8293B"/>
    <w:rsid w:val="00AE0495"/>
    <w:rsid w:val="00BA12E1"/>
    <w:rsid w:val="00D54CF0"/>
    <w:rsid w:val="00E20942"/>
    <w:rsid w:val="00EC5519"/>
    <w:rsid w:val="00F81FEA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515AA6-D61B-4F17-9997-8F400057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51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E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9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7</cp:revision>
  <cp:lastPrinted>2022-09-09T09:18:00Z</cp:lastPrinted>
  <dcterms:created xsi:type="dcterms:W3CDTF">2022-07-05T11:54:00Z</dcterms:created>
  <dcterms:modified xsi:type="dcterms:W3CDTF">2022-09-09T09:20:00Z</dcterms:modified>
</cp:coreProperties>
</file>