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10" w:rsidRDefault="001E7710" w:rsidP="001E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1E7710" w:rsidRPr="00076604" w:rsidRDefault="001E7710" w:rsidP="001E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СКВОРЧИХИНСКИЙ СЕЛЬСОВЕТ  МУНИЦИПАЛЬНОГО  РАЙОНА ИШИМБАЙСКИЙ РАЙОН РЕСПУБЛИКИ БАШКОРТОСТАН</w:t>
      </w:r>
    </w:p>
    <w:p w:rsidR="001E7710" w:rsidRPr="00076604" w:rsidRDefault="001E7710" w:rsidP="001E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Pr="00076604" w:rsidRDefault="001E7710" w:rsidP="001E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Default="001E7710" w:rsidP="001E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E7710" w:rsidRPr="00076604" w:rsidRDefault="001E7710" w:rsidP="001E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03.02.2017 г.</w:t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23/173</w:t>
      </w: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Pr="00076604" w:rsidRDefault="001E7710" w:rsidP="001E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«О бюджете сельского поселения </w:t>
      </w:r>
      <w:proofErr w:type="spellStart"/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2016 год и на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2017 и 2018 годов»</w:t>
      </w: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E7710" w:rsidRPr="00076604" w:rsidRDefault="001E7710" w:rsidP="001E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proofErr w:type="gramStart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в</w:t>
      </w:r>
      <w:proofErr w:type="gramEnd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функциональную  и экономическую  структуру расходов сельского поселения  </w:t>
      </w:r>
      <w:proofErr w:type="spellStart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</w:t>
      </w: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Доходы:   </w:t>
      </w:r>
      <w:proofErr w:type="gramEnd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рублей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1"/>
        <w:gridCol w:w="5521"/>
        <w:gridCol w:w="3073"/>
      </w:tblGrid>
      <w:tr w:rsidR="001E7710" w:rsidRPr="00076604" w:rsidTr="0094227E">
        <w:tc>
          <w:tcPr>
            <w:tcW w:w="751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№№</w:t>
            </w:r>
          </w:p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Сумма-всего</w:t>
            </w:r>
          </w:p>
        </w:tc>
      </w:tr>
      <w:tr w:rsidR="001E7710" w:rsidRPr="00076604" w:rsidTr="0094227E">
        <w:tc>
          <w:tcPr>
            <w:tcW w:w="751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 xml:space="preserve">Переходящие остатки </w:t>
            </w:r>
            <w:proofErr w:type="gramStart"/>
            <w:r w:rsidRPr="00076604">
              <w:rPr>
                <w:sz w:val="28"/>
                <w:szCs w:val="28"/>
              </w:rPr>
              <w:t>бюджета  сельского</w:t>
            </w:r>
            <w:proofErr w:type="gramEnd"/>
            <w:r w:rsidRPr="00076604">
              <w:rPr>
                <w:sz w:val="28"/>
                <w:szCs w:val="28"/>
              </w:rPr>
              <w:t xml:space="preserve">  поселения на 01.01.2017 года</w:t>
            </w:r>
          </w:p>
        </w:tc>
        <w:tc>
          <w:tcPr>
            <w:tcW w:w="3144" w:type="dxa"/>
          </w:tcPr>
          <w:p w:rsidR="001E7710" w:rsidRPr="00076604" w:rsidRDefault="001E7710" w:rsidP="0094227E">
            <w:pPr>
              <w:jc w:val="center"/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-190014,21</w:t>
            </w:r>
          </w:p>
        </w:tc>
      </w:tr>
      <w:tr w:rsidR="001E7710" w:rsidRPr="00076604" w:rsidTr="0094227E">
        <w:tc>
          <w:tcPr>
            <w:tcW w:w="751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1E7710" w:rsidRPr="00076604" w:rsidRDefault="001E7710" w:rsidP="0094227E">
            <w:pPr>
              <w:jc w:val="center"/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-190014,21</w:t>
            </w:r>
          </w:p>
        </w:tc>
      </w:tr>
    </w:tbl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Расходы:   </w:t>
      </w:r>
      <w:proofErr w:type="gramEnd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рублей                                                </w:t>
      </w: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751"/>
        <w:gridCol w:w="6757"/>
        <w:gridCol w:w="2063"/>
      </w:tblGrid>
      <w:tr w:rsidR="001E7710" w:rsidRPr="00076604" w:rsidTr="0094227E">
        <w:tc>
          <w:tcPr>
            <w:tcW w:w="751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№№</w:t>
            </w:r>
          </w:p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п/п</w:t>
            </w:r>
          </w:p>
        </w:tc>
        <w:tc>
          <w:tcPr>
            <w:tcW w:w="6757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2063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Сумма-всего</w:t>
            </w:r>
          </w:p>
        </w:tc>
      </w:tr>
      <w:tr w:rsidR="001E7710" w:rsidRPr="00076604" w:rsidTr="0094227E">
        <w:tc>
          <w:tcPr>
            <w:tcW w:w="751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\0104\791\01\0\01\02040\121\211\ФЗ.131.03.2\\15101\\</w:t>
            </w:r>
          </w:p>
        </w:tc>
        <w:tc>
          <w:tcPr>
            <w:tcW w:w="2063" w:type="dxa"/>
          </w:tcPr>
          <w:p w:rsidR="001E7710" w:rsidRPr="00076604" w:rsidRDefault="001E7710" w:rsidP="0094227E">
            <w:pPr>
              <w:jc w:val="center"/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+190014,21</w:t>
            </w:r>
          </w:p>
        </w:tc>
      </w:tr>
      <w:tr w:rsidR="001E7710" w:rsidRPr="00076604" w:rsidTr="0094227E">
        <w:tc>
          <w:tcPr>
            <w:tcW w:w="751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1E7710" w:rsidRPr="00076604" w:rsidRDefault="001E7710" w:rsidP="0094227E">
            <w:pPr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Итого</w:t>
            </w:r>
          </w:p>
        </w:tc>
        <w:tc>
          <w:tcPr>
            <w:tcW w:w="2063" w:type="dxa"/>
          </w:tcPr>
          <w:p w:rsidR="001E7710" w:rsidRPr="00076604" w:rsidRDefault="001E7710" w:rsidP="0094227E">
            <w:pPr>
              <w:jc w:val="center"/>
              <w:rPr>
                <w:sz w:val="28"/>
                <w:szCs w:val="28"/>
              </w:rPr>
            </w:pPr>
            <w:r w:rsidRPr="00076604">
              <w:rPr>
                <w:sz w:val="28"/>
                <w:szCs w:val="28"/>
              </w:rPr>
              <w:t>+190014,21</w:t>
            </w:r>
          </w:p>
        </w:tc>
      </w:tr>
    </w:tbl>
    <w:p w:rsidR="001E7710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Г.Ф. Бардовская</w:t>
      </w:r>
      <w:bookmarkStart w:id="0" w:name="_GoBack"/>
      <w:bookmarkEnd w:id="0"/>
    </w:p>
    <w:p w:rsidR="001E7710" w:rsidRPr="00076604" w:rsidRDefault="001E7710" w:rsidP="001E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0" w:rsidRDefault="001E7710" w:rsidP="001E7710"/>
    <w:p w:rsidR="001E7710" w:rsidRDefault="001E7710" w:rsidP="001E7710"/>
    <w:p w:rsidR="00255045" w:rsidRDefault="00255045"/>
    <w:sectPr w:rsidR="0025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BF"/>
    <w:rsid w:val="001E7710"/>
    <w:rsid w:val="00255045"/>
    <w:rsid w:val="004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1E6A27-E3BC-470D-B628-A9DB93B5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2017-02-09T10:41:00Z</dcterms:created>
  <dcterms:modified xsi:type="dcterms:W3CDTF">2017-02-09T10:42:00Z</dcterms:modified>
</cp:coreProperties>
</file>