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F7" w:rsidRPr="00190328" w:rsidRDefault="00947DF7" w:rsidP="00947D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0328">
        <w:rPr>
          <w:rFonts w:ascii="Times New Roman Bash" w:eastAsia="Times New Roman" w:hAnsi="Times New Roman Bash" w:cs="Times New Roman Bash"/>
          <w:b/>
          <w:caps/>
          <w:sz w:val="27"/>
          <w:szCs w:val="27"/>
          <w:lang w:val="be-BY" w:eastAsia="zh-CN"/>
        </w:rPr>
        <w:t>Ҡарар</w:t>
      </w:r>
      <w:r w:rsidRPr="00190328">
        <w:rPr>
          <w:rFonts w:ascii="Times New Roman Bash" w:eastAsia="Times New Roman" w:hAnsi="Times New Roman Bash" w:cs="Times New Roman Bash"/>
          <w:b/>
          <w:caps/>
          <w:sz w:val="27"/>
          <w:szCs w:val="27"/>
          <w:lang w:val="be-BY" w:eastAsia="zh-CN"/>
        </w:rPr>
        <w:tab/>
      </w:r>
      <w:r w:rsidRPr="00190328">
        <w:rPr>
          <w:rFonts w:ascii="Times New Roman Bash" w:eastAsia="Times New Roman" w:hAnsi="Times New Roman Bash" w:cs="Times New Roman Bash"/>
          <w:b/>
          <w:sz w:val="27"/>
          <w:szCs w:val="27"/>
          <w:lang w:val="be-BY" w:eastAsia="zh-CN"/>
        </w:rPr>
        <w:t xml:space="preserve">                                                                 </w:t>
      </w:r>
      <w:r w:rsidRPr="00190328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       </w:t>
      </w:r>
      <w:r w:rsidRPr="00190328">
        <w:rPr>
          <w:rFonts w:ascii="Times New Roman Bash" w:eastAsia="Times New Roman" w:hAnsi="Times New Roman Bash" w:cs="Times New Roman Bash"/>
          <w:b/>
          <w:sz w:val="27"/>
          <w:szCs w:val="27"/>
          <w:lang w:val="be-BY" w:eastAsia="zh-CN"/>
        </w:rPr>
        <w:t xml:space="preserve">  </w:t>
      </w:r>
      <w:r w:rsidRPr="00190328">
        <w:rPr>
          <w:rFonts w:ascii="Times New Roman Bash" w:eastAsia="Times New Roman" w:hAnsi="Times New Roman Bash" w:cs="Times New Roman Bash"/>
          <w:b/>
          <w:caps/>
          <w:sz w:val="27"/>
          <w:szCs w:val="27"/>
          <w:lang w:val="be-BY" w:eastAsia="zh-CN"/>
        </w:rPr>
        <w:t>решение</w:t>
      </w:r>
    </w:p>
    <w:p w:rsidR="00947DF7" w:rsidRDefault="00947DF7" w:rsidP="00947DF7">
      <w:pPr>
        <w:suppressAutoHyphens/>
        <w:spacing w:after="0" w:line="240" w:lineRule="auto"/>
        <w:ind w:left="283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p w:rsidR="00947DF7" w:rsidRPr="00190328" w:rsidRDefault="00947DF7" w:rsidP="00947DF7">
      <w:pPr>
        <w:autoSpaceDE w:val="0"/>
        <w:autoSpaceDN w:val="0"/>
        <w:adjustRightInd w:val="0"/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3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От 20.04.2016 г.</w:t>
      </w:r>
      <w:r w:rsidRPr="001903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903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903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903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903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903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903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903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№ 10/79</w:t>
      </w:r>
    </w:p>
    <w:p w:rsidR="00947DF7" w:rsidRPr="00190328" w:rsidRDefault="00947DF7" w:rsidP="00947D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7DF7" w:rsidRPr="00190328" w:rsidRDefault="00947DF7" w:rsidP="00947D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>О внесении изменений в Решение Совета сельского поселения Скворчихинский сельсовет муниципального района Ишимбайский район Республики Башкортостан от 12.09.2014 г. № 53/218 «Об утверждении Перечня автомобильных дорог местного значения сельского поселения Скворчихинский сельсовет муниципального района Ишимбайский район Республики Башкортостан</w:t>
      </w:r>
    </w:p>
    <w:p w:rsidR="00947DF7" w:rsidRPr="00190328" w:rsidRDefault="00947DF7" w:rsidP="00947D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7DF7" w:rsidRPr="00190328" w:rsidRDefault="00947DF7" w:rsidP="0094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В рамках реализации полномочий, предусмотренных пунктов 5 части 1 статьи 14 Федерального закона от 06.10.2003 г. № 131-ФЗ «Об общих принципах организации местного самоуправления в Российской Федерации», в соответствии с частью 9 статьи 5, частью 8 статьи 6, пунктом 3 части 6 статьи 8, пунктом 5 статьи 13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присвоения автомобильным дорогам идентификационных номеров, утвержденных Приказом Минтранса Российской Федерации от 07.02.2007 г. № 16, Правилами классификации автомобильных дорог в Российской Федерации и их отнесения к категориям автомобильных дорог, утвержденными Постановлением Правительства Российской Федерации от 28.09.2009 г. № 767, Правилами формирования и ведения государственного реестра автомобильных дорог, утвержденными Приказом Минтранса Российской Федерации от 20.05.2009 г. №80, Совет сельского поселения Скворчихинский сельсовет муниципального района Ишимбайский район Республики Башкортостан р е ш и л:</w:t>
      </w:r>
    </w:p>
    <w:p w:rsidR="00947DF7" w:rsidRPr="00190328" w:rsidRDefault="00947DF7" w:rsidP="0094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1.Внести изменения в перечень автомобильных дорог местного значения сельского поселения Скворчихинский сельсовет муниципального района Ишимбайский район Республики Башкортостан, признанных собственностью сельского поселения Скворчихинский сельсовет муниципального района Ишимбайский район Республики Башкортостан и изложить его в новой редакции (приложение № 1).</w:t>
      </w:r>
    </w:p>
    <w:p w:rsidR="00947DF7" w:rsidRPr="00190328" w:rsidRDefault="00947DF7" w:rsidP="0094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2. Настоящее решение вступает в силу с момента его официального обнародования на информационном стенде в здании администрации сельского поселения Скворчихинский сельсовет муниципального района Ишимбайский район Республики Башкортостан.</w:t>
      </w:r>
    </w:p>
    <w:p w:rsidR="00947DF7" w:rsidRPr="00190328" w:rsidRDefault="00947DF7" w:rsidP="0094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3.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947DF7" w:rsidRPr="00190328" w:rsidRDefault="00947DF7" w:rsidP="0094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7DF7" w:rsidRPr="00190328" w:rsidRDefault="00947DF7" w:rsidP="0094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19032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Г.Ф. Бардовская</w:t>
      </w:r>
    </w:p>
    <w:p w:rsidR="00947DF7" w:rsidRPr="00190328" w:rsidRDefault="00947DF7" w:rsidP="0094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947DF7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DF7" w:rsidRPr="00F42856" w:rsidRDefault="00947DF7" w:rsidP="00947DF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947DF7" w:rsidRPr="00F42856" w:rsidRDefault="00947DF7" w:rsidP="00947DF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</w:p>
    <w:p w:rsidR="00947DF7" w:rsidRPr="00F42856" w:rsidRDefault="00947DF7" w:rsidP="00947DF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 сельсовет муниципального района Ишимбайский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20.04.2016</w:t>
      </w:r>
      <w:r w:rsidRPr="00F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10/79</w:t>
      </w:r>
    </w:p>
    <w:p w:rsidR="00947DF7" w:rsidRPr="00F42856" w:rsidRDefault="00947DF7" w:rsidP="0094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DF7" w:rsidRPr="00F42856" w:rsidRDefault="00947DF7" w:rsidP="0094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DF7" w:rsidRPr="00F42856" w:rsidRDefault="00947DF7" w:rsidP="0094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47DF7" w:rsidRPr="00F42856" w:rsidRDefault="00947DF7" w:rsidP="0094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местного значения сельского поселения Скворчихинский сельсовет муниципального района Ишимбайский район Республики Башкортостан</w:t>
      </w:r>
    </w:p>
    <w:p w:rsidR="00947DF7" w:rsidRPr="00F42856" w:rsidRDefault="00947DF7" w:rsidP="0094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287"/>
        <w:gridCol w:w="1800"/>
        <w:gridCol w:w="1715"/>
        <w:gridCol w:w="1165"/>
        <w:gridCol w:w="1260"/>
        <w:gridCol w:w="1798"/>
      </w:tblGrid>
      <w:tr w:rsidR="00947DF7" w:rsidRPr="00F42856" w:rsidTr="008D7D63">
        <w:trPr>
          <w:trHeight w:val="920"/>
        </w:trPr>
        <w:tc>
          <w:tcPr>
            <w:tcW w:w="485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7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00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1715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участка автомобильной дороги</w:t>
            </w:r>
          </w:p>
        </w:tc>
        <w:tc>
          <w:tcPr>
            <w:tcW w:w="1165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километры</w:t>
            </w:r>
          </w:p>
        </w:tc>
        <w:tc>
          <w:tcPr>
            <w:tcW w:w="1260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1798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</w:tr>
      <w:tr w:rsidR="00947DF7" w:rsidRPr="00F42856" w:rsidTr="008D7D63">
        <w:tc>
          <w:tcPr>
            <w:tcW w:w="485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DF7" w:rsidRPr="00F42856" w:rsidTr="008D7D63">
        <w:tc>
          <w:tcPr>
            <w:tcW w:w="10510" w:type="dxa"/>
            <w:gridSpan w:val="7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д.Новониколаевка</w:t>
            </w:r>
          </w:p>
        </w:tc>
      </w:tr>
      <w:tr w:rsidR="00947DF7" w:rsidRPr="00F42856" w:rsidTr="008D7D63">
        <w:tc>
          <w:tcPr>
            <w:tcW w:w="485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</w:tcPr>
          <w:p w:rsidR="00947DF7" w:rsidRPr="00F42856" w:rsidRDefault="00947DF7" w:rsidP="008D7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56">
              <w:rPr>
                <w:rFonts w:ascii="Times New Roman" w:hAnsi="Times New Roman" w:cs="Times New Roman"/>
                <w:sz w:val="20"/>
                <w:szCs w:val="20"/>
              </w:rPr>
              <w:t>80-231-870-ОП-МП-022</w:t>
            </w:r>
          </w:p>
        </w:tc>
        <w:tc>
          <w:tcPr>
            <w:tcW w:w="1800" w:type="dxa"/>
          </w:tcPr>
          <w:p w:rsidR="00947DF7" w:rsidRPr="00F42856" w:rsidRDefault="00947DF7" w:rsidP="008D7D63">
            <w:pPr>
              <w:tabs>
                <w:tab w:val="center" w:pos="4677"/>
                <w:tab w:val="left" w:pos="5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улицы Луговая д.Новониколаевка</w:t>
            </w:r>
          </w:p>
        </w:tc>
        <w:tc>
          <w:tcPr>
            <w:tcW w:w="1715" w:type="dxa"/>
          </w:tcPr>
          <w:p w:rsidR="00947DF7" w:rsidRPr="00F42856" w:rsidRDefault="00947DF7" w:rsidP="008D7D63">
            <w:pPr>
              <w:tabs>
                <w:tab w:val="center" w:pos="4677"/>
                <w:tab w:val="left" w:pos="5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F42856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165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60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98" w:type="dxa"/>
          </w:tcPr>
          <w:p w:rsidR="00947DF7" w:rsidRPr="00F42856" w:rsidRDefault="00947DF7" w:rsidP="008D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02:28:140501:193</w:t>
            </w:r>
          </w:p>
        </w:tc>
      </w:tr>
    </w:tbl>
    <w:p w:rsidR="00947DF7" w:rsidRDefault="00947DF7" w:rsidP="00947DF7">
      <w:pPr>
        <w:suppressAutoHyphens/>
        <w:spacing w:after="0" w:line="240" w:lineRule="auto"/>
        <w:jc w:val="both"/>
      </w:pPr>
    </w:p>
    <w:p w:rsidR="00947DF7" w:rsidRDefault="00947DF7" w:rsidP="00947DF7">
      <w:pPr>
        <w:suppressAutoHyphens/>
        <w:spacing w:after="0" w:line="240" w:lineRule="auto"/>
        <w:jc w:val="both"/>
      </w:pPr>
    </w:p>
    <w:p w:rsidR="00947DF7" w:rsidRDefault="00947DF7" w:rsidP="0094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Г.Ф. Бардовская</w:t>
      </w:r>
    </w:p>
    <w:p w:rsidR="00947DF7" w:rsidRDefault="00947DF7" w:rsidP="00947DF7">
      <w:pPr>
        <w:suppressAutoHyphens/>
        <w:spacing w:after="0" w:line="240" w:lineRule="auto"/>
        <w:jc w:val="both"/>
      </w:pPr>
    </w:p>
    <w:p w:rsidR="00B72EC6" w:rsidRDefault="00B72EC6"/>
    <w:sectPr w:rsidR="00B72EC6" w:rsidSect="005449AB">
      <w:pgSz w:w="11906" w:h="16838"/>
      <w:pgMar w:top="567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B1"/>
    <w:rsid w:val="00021DB1"/>
    <w:rsid w:val="00947DF7"/>
    <w:rsid w:val="00B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5E7B-1C54-44F3-AB46-6DB26DD1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2016-04-26T09:01:00Z</dcterms:created>
  <dcterms:modified xsi:type="dcterms:W3CDTF">2016-04-26T09:01:00Z</dcterms:modified>
</cp:coreProperties>
</file>