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14"/>
        <w:gridCol w:w="4515"/>
      </w:tblGrid>
      <w:tr w:rsidR="0007049E" w:rsidRPr="009C7AD3" w:rsidTr="00F876E4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049E" w:rsidRPr="009C7AD3" w:rsidRDefault="0007049E" w:rsidP="00F876E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9C7AD3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07049E" w:rsidRPr="009C7AD3" w:rsidRDefault="0007049E" w:rsidP="00F876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</w:t>
            </w:r>
            <w:r w:rsidRPr="00E47E58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Мәктәп урамы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Скворчиха  ауылы, Ишембай районы, Башкортостан Республика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07049E" w:rsidRPr="009C7AD3" w:rsidRDefault="0007049E" w:rsidP="00F876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07049E" w:rsidRPr="009C7AD3" w:rsidRDefault="0007049E" w:rsidP="00F876E4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07049E" w:rsidRPr="009C7AD3" w:rsidRDefault="0007049E" w:rsidP="00F876E4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07049E" w:rsidRPr="009C7AD3" w:rsidRDefault="0007049E" w:rsidP="00F876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049E" w:rsidRPr="009C7AD3" w:rsidRDefault="0007049E" w:rsidP="00F876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FD50316" wp14:editId="59E461FF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049E" w:rsidRPr="009C7AD3" w:rsidRDefault="0007049E" w:rsidP="00F876E4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07049E" w:rsidRPr="009C7AD3" w:rsidRDefault="0007049E" w:rsidP="00F876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с.Скворчиха, Ишимбайский район, Республика Башкортостан, 453226</w:t>
            </w:r>
          </w:p>
          <w:p w:rsidR="0007049E" w:rsidRPr="009C7AD3" w:rsidRDefault="0007049E" w:rsidP="00F876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07049E" w:rsidRPr="009C7AD3" w:rsidRDefault="0007049E" w:rsidP="00F876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07049E" w:rsidRPr="009C7AD3" w:rsidRDefault="0007049E" w:rsidP="00F876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07049E" w:rsidRPr="008A2A3A" w:rsidRDefault="0007049E" w:rsidP="0007049E">
      <w:pPr>
        <w:tabs>
          <w:tab w:val="left" w:pos="180"/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A3A">
        <w:rPr>
          <w:rFonts w:ascii="Times New Roman" w:eastAsia="Times New Roman" w:hAnsi="Times New Roman" w:cs="Times New Roman"/>
          <w:sz w:val="28"/>
          <w:szCs w:val="28"/>
        </w:rPr>
        <w:t xml:space="preserve">    Б О Й О Р О </w:t>
      </w:r>
      <w:r w:rsidRPr="008A2A3A">
        <w:rPr>
          <w:rFonts w:ascii="Lucida Sans Unicode" w:eastAsia="Times New Roman" w:hAnsi="Lucida Sans Unicode" w:cs="Times New Roman"/>
          <w:sz w:val="36"/>
          <w:szCs w:val="36"/>
          <w:lang w:val="be-BY"/>
        </w:rPr>
        <w:t>ҡ</w:t>
      </w:r>
      <w:r w:rsidRPr="008A2A3A">
        <w:rPr>
          <w:rFonts w:ascii="Times New Roman" w:eastAsia="Times New Roman" w:hAnsi="Times New Roman" w:cs="Times New Roman"/>
          <w:sz w:val="36"/>
          <w:szCs w:val="36"/>
        </w:rPr>
        <w:tab/>
      </w:r>
      <w:r w:rsidRPr="008A2A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Р А С П О Р Я Ж Е Н И Е</w:t>
      </w:r>
    </w:p>
    <w:p w:rsidR="0007049E" w:rsidRPr="008A2A3A" w:rsidRDefault="0007049E" w:rsidP="0007049E">
      <w:pPr>
        <w:tabs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A3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049E" w:rsidRDefault="0007049E" w:rsidP="0007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A3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2A3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8A2A3A">
        <w:rPr>
          <w:rFonts w:ascii="Times New Roman" w:eastAsia="Times New Roman" w:hAnsi="Times New Roman" w:cs="Times New Roman"/>
          <w:sz w:val="28"/>
          <w:szCs w:val="28"/>
        </w:rPr>
        <w:tab/>
      </w:r>
      <w:r w:rsidRPr="008A2A3A">
        <w:rPr>
          <w:rFonts w:ascii="Times New Roman" w:eastAsia="Times New Roman" w:hAnsi="Times New Roman" w:cs="Times New Roman"/>
          <w:sz w:val="28"/>
          <w:szCs w:val="28"/>
        </w:rPr>
        <w:tab/>
      </w:r>
      <w:r w:rsidRPr="008A2A3A">
        <w:rPr>
          <w:rFonts w:ascii="Times New Roman" w:eastAsia="Times New Roman" w:hAnsi="Times New Roman" w:cs="Times New Roman"/>
          <w:sz w:val="28"/>
          <w:szCs w:val="28"/>
        </w:rPr>
        <w:tab/>
      </w:r>
      <w:r w:rsidRPr="008A2A3A">
        <w:rPr>
          <w:rFonts w:ascii="Times New Roman" w:eastAsia="Times New Roman" w:hAnsi="Times New Roman" w:cs="Times New Roman"/>
          <w:sz w:val="28"/>
          <w:szCs w:val="28"/>
        </w:rPr>
        <w:tab/>
      </w:r>
      <w:r w:rsidRPr="008A2A3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 w:rsidR="00D8303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8A2A3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8303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7049E" w:rsidRDefault="0007049E" w:rsidP="0007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A3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3030" w:rsidRDefault="00D83030" w:rsidP="0007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ответственного лица по </w:t>
      </w:r>
    </w:p>
    <w:p w:rsidR="00D83030" w:rsidRDefault="00D83030" w:rsidP="0007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осуществлению личного приема граждан</w:t>
      </w:r>
    </w:p>
    <w:p w:rsidR="00D83030" w:rsidRDefault="00D83030" w:rsidP="0007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вопросам защиты прав потребителей.</w:t>
      </w:r>
    </w:p>
    <w:p w:rsidR="00D83030" w:rsidRDefault="00D83030" w:rsidP="0007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3030" w:rsidRDefault="00D83030" w:rsidP="00D8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Во исполнении мероприятий государственной программы «О защите прав потребителей в Республике Башкортостан» от 24.03.2017 г. № 107:</w:t>
      </w:r>
    </w:p>
    <w:p w:rsidR="00D83030" w:rsidRDefault="00D83030" w:rsidP="00D830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главу сельского поселения Герасименко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Алтынтимировну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лицом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осуществлению </w:t>
      </w:r>
      <w:r w:rsidRPr="00D83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вопросам защиты прав потребителей (контактные телефоны: рабочий-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8(34794)28874; сотовый -89876235844; электронная почта для обращений </w:t>
      </w:r>
      <w:proofErr w:type="spellStart"/>
      <w:r w:rsidRPr="00D83030">
        <w:rPr>
          <w:rFonts w:ascii="Times New Roman" w:eastAsia="Times New Roman" w:hAnsi="Times New Roman" w:cs="Times New Roman"/>
          <w:sz w:val="28"/>
          <w:szCs w:val="28"/>
          <w:lang w:val="en-US"/>
        </w:rPr>
        <w:t>skvorchiha</w:t>
      </w:r>
      <w:proofErr w:type="spellEnd"/>
      <w:r w:rsidRPr="00D83030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D83030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D8303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8303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83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BA31A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salima</w:t>
        </w:r>
        <w:r w:rsidRPr="00BA31A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_</w:t>
        </w:r>
        <w:r w:rsidRPr="00BA31A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gerasimenko</w:t>
        </w:r>
        <w:r w:rsidRPr="00BA31A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BA31A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BA31A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A31A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8303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030" w:rsidRDefault="00D83030" w:rsidP="00D830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разместить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83030" w:rsidRPr="00D83030" w:rsidRDefault="00D83030" w:rsidP="00D830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  <w:r w:rsidRPr="00D83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52C3" w:rsidRDefault="002052C3" w:rsidP="00D83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E0A" w:rsidRPr="0007049E" w:rsidRDefault="00F95E0A" w:rsidP="00D83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С.А. Герасименко</w:t>
      </w:r>
    </w:p>
    <w:sectPr w:rsidR="00F95E0A" w:rsidRPr="0007049E" w:rsidSect="0007049E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C7BCC"/>
    <w:multiLevelType w:val="hybridMultilevel"/>
    <w:tmpl w:val="5EBA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77"/>
    <w:rsid w:val="0007049E"/>
    <w:rsid w:val="002052C3"/>
    <w:rsid w:val="00B77377"/>
    <w:rsid w:val="00D83030"/>
    <w:rsid w:val="00F81FEA"/>
    <w:rsid w:val="00F9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C07EA5-8812-4728-91ED-1C69204B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4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ima_gerasimen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skvorhi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il@skvorhih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2022-02-11T11:04:00Z</dcterms:created>
  <dcterms:modified xsi:type="dcterms:W3CDTF">2022-02-11T12:33:00Z</dcterms:modified>
</cp:coreProperties>
</file>