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A7" w:rsidRDefault="002B52A7">
      <w:bookmarkStart w:id="0" w:name="_GoBack"/>
      <w:bookmarkEnd w:id="0"/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2B52A7" w:rsidTr="00405DE8">
        <w:trPr>
          <w:trHeight w:val="6570"/>
        </w:trPr>
        <w:tc>
          <w:tcPr>
            <w:tcW w:w="4820" w:type="dxa"/>
          </w:tcPr>
          <w:p w:rsidR="002B52A7" w:rsidRDefault="002B52A7" w:rsidP="001A44FD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защитного </w:t>
            </w:r>
            <w:proofErr w:type="gramStart"/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сооружения:_</w:t>
            </w:r>
            <w:proofErr w:type="gramEnd"/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пункта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выдачи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ндивидуальной защиты:______________________________________________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0D2CC6" w:rsidRDefault="000D2CC6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6971D0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Кроме того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E35977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="007C566D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="002B52A7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B52A7" w:rsidRDefault="002B52A7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время прибытия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ила поведения и порядок действий</w:t>
            </w:r>
            <w:r w:rsidR="006971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по сигналам ГО.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D0" w:rsidRPr="007C566D" w:rsidRDefault="006971D0" w:rsidP="006971D0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2B52A7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Пользоваться 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индивидуальными защиты органов дыхания, индивидуальной аптечкой, индивидуальным перевязочным пакетом.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 повязку и пользоваться ее.</w:t>
            </w:r>
          </w:p>
          <w:p w:rsidR="00844E7E" w:rsidRDefault="00844E7E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2B52A7" w:rsidP="001F423B">
            <w:pPr>
              <w:ind w:left="63" w:right="147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24236">
              <w:rPr>
                <w:rFonts w:ascii="Times New Roman" w:hAnsi="Times New Roman" w:cs="Times New Roman"/>
                <w:b/>
                <w:sz w:val="16"/>
                <w:szCs w:val="18"/>
              </w:rPr>
              <w:t>ПРИМЕЧАНИЕ:</w:t>
            </w:r>
            <w:r w:rsidR="005E0E3C">
              <w:rPr>
                <w:rFonts w:ascii="Times New Roman" w:hAnsi="Times New Roman" w:cs="Times New Roman"/>
                <w:b/>
                <w:sz w:val="16"/>
                <w:szCs w:val="18"/>
              </w:rPr>
              <w:t> </w:t>
            </w:r>
          </w:p>
          <w:p w:rsidR="001F423B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E3C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  <w:r w:rsidR="001F423B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 w:rsidR="001F423B">
              <w:rPr>
                <w:rFonts w:ascii="Times New Roman" w:hAnsi="Times New Roman" w:cs="Times New Roman"/>
                <w:sz w:val="18"/>
                <w:szCs w:val="18"/>
              </w:rPr>
              <w:t xml:space="preserve">*Указанные 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ыполняются в соответствующих зонах опасности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B52A7" w:rsidRDefault="001F423B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Дополнительную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возможных опасностях можно получить 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по месту работы и </w:t>
            </w:r>
            <w:r w:rsidR="000D2CC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ад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министрации по месту жительства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E3C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0693" w:rsidRDefault="005B0693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E0E3C" w:rsidRPr="004235F6" w:rsidRDefault="004235F6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2B52A7" w:rsidRDefault="002B52A7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71D0" w:rsidRDefault="006971D0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2A7" w:rsidRDefault="002B52A7" w:rsidP="002B52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A7" w:rsidRDefault="002B52A7" w:rsidP="002B52A7">
            <w:pPr>
              <w:jc w:val="center"/>
            </w:pPr>
          </w:p>
          <w:p w:rsidR="002B52A7" w:rsidRDefault="002B52A7" w:rsidP="002B52A7">
            <w:pPr>
              <w:jc w:val="center"/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DD7" w:rsidRDefault="00560DD7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EBA" w:rsidRDefault="000D2CC6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  <w:p w:rsidR="002B52A7" w:rsidRPr="00560DD7" w:rsidRDefault="002B52A7" w:rsidP="006971D0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2B52A7" w:rsidTr="00405DE8">
        <w:trPr>
          <w:trHeight w:val="6576"/>
        </w:trPr>
        <w:tc>
          <w:tcPr>
            <w:tcW w:w="4820" w:type="dxa"/>
          </w:tcPr>
          <w:p w:rsidR="002B52A7" w:rsidRPr="006E6B23" w:rsidRDefault="002B52A7" w:rsidP="00844E7E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66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того, чтобы защитить</w:t>
            </w:r>
          </w:p>
          <w:p w:rsidR="006971D0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7A05ED" w:rsidRPr="00844E7E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E7E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F31DBF" w:rsidRPr="006E6B23" w:rsidRDefault="00F31DBF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844E7E" w:rsidRPr="00DC6ABD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C6ABD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844E7E" w:rsidRPr="005F5FB4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2B52A7" w:rsidRPr="005F5FB4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844E7E" w:rsidRPr="006E6B23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2B52A7" w:rsidRPr="00EF4E10" w:rsidRDefault="002B52A7" w:rsidP="00D63138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сигналов гражданской обороны осуществляется путем </w:t>
            </w:r>
            <w:r w:rsidR="007A2B63" w:rsidRPr="007A2B63">
              <w:rPr>
                <w:rFonts w:ascii="Times New Roman" w:hAnsi="Times New Roman" w:cs="Times New Roman"/>
                <w:sz w:val="16"/>
                <w:szCs w:val="16"/>
              </w:rPr>
              <w:t>подачи предупредительного сигнала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</w:t>
            </w:r>
            <w:r w:rsidR="00933932">
              <w:rPr>
                <w:rFonts w:ascii="Times New Roman" w:hAnsi="Times New Roman" w:cs="Times New Roman"/>
                <w:b/>
                <w:sz w:val="16"/>
                <w:szCs w:val="16"/>
              </w:rPr>
              <w:t>!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7A2B63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предусматривающего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включение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 сирен, прерывистых гудков и других средств громкоговорящей связи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с последующей передачей речевой информации.</w:t>
            </w:r>
          </w:p>
          <w:p w:rsidR="00780E00" w:rsidRPr="00EF4E10" w:rsidRDefault="00780E00" w:rsidP="001F423B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</w:t>
            </w:r>
            <w:r w:rsidR="00EC0936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«ВОЗДУШНАЯ ТРЕВОГА»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EF4E10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2B52A7" w:rsidRPr="00EF4E10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сигналу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«ХИМИЧЕСКАЯ </w:t>
            </w:r>
            <w:proofErr w:type="gramStart"/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ТРЕВОГА»*</w:t>
            </w:r>
            <w:proofErr w:type="gramEnd"/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1F423B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2B52A7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4235F6" w:rsidRPr="004235F6" w:rsidRDefault="004235F6" w:rsidP="004235F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2B52A7" w:rsidRPr="00F72F8E" w:rsidRDefault="002B52A7" w:rsidP="00844E7E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425FEF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ИАЦИОННАЯ </w:t>
            </w:r>
            <w:proofErr w:type="gram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ОПАСНОСТЬ»*</w:t>
            </w:r>
            <w:proofErr w:type="gramEnd"/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425FEF" w:rsidRPr="00A72E6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425FEF" w:rsidRPr="00AB578C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425FEF" w:rsidRPr="00E552F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425FEF" w:rsidRPr="001B4FB4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425FEF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425FEF" w:rsidRPr="00F72F8E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ИЧЕСКОГО </w:t>
            </w:r>
            <w:proofErr w:type="gramStart"/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ЗАТОПЛЕНИЯ»*</w:t>
            </w:r>
            <w:proofErr w:type="gramEnd"/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2B52A7" w:rsidRPr="00A26682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Осуществить эвакуацию 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>ил</w:t>
            </w:r>
            <w:r w:rsidR="00F77EAB">
              <w:rPr>
                <w:rFonts w:ascii="Times New Roman" w:hAnsi="Times New Roman" w:cs="Times New Roman"/>
                <w:sz w:val="17"/>
                <w:szCs w:val="17"/>
              </w:rPr>
              <w:t>и, при ее невозможности, занять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 xml:space="preserve"> верхние ярусы прочных сооружений до прибытия помощи.</w:t>
            </w:r>
          </w:p>
          <w:p w:rsidR="00257720" w:rsidRPr="00F72F8E" w:rsidRDefault="00257720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</w:t>
            </w:r>
            <w:r w:rsidR="001E2175">
              <w:rPr>
                <w:rFonts w:ascii="Times New Roman" w:hAnsi="Times New Roman" w:cs="Times New Roman"/>
                <w:b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» </w:t>
            </w:r>
            <w:r w:rsidR="003F1DD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Б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</w:t>
            </w:r>
            <w:r w:rsidR="00780E00">
              <w:rPr>
                <w:rFonts w:ascii="Times New Roman" w:hAnsi="Times New Roman" w:cs="Times New Roman"/>
                <w:sz w:val="17"/>
                <w:szCs w:val="17"/>
              </w:rPr>
              <w:t>оповещения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  <w:p w:rsidR="00F72F8E" w:rsidRDefault="00F72F8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При возникновении ЧС необходимо</w:t>
            </w:r>
            <w:r w:rsidR="00257720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 соответствии с рекомендациями, содержащимися в информационном сообщении.</w:t>
            </w:r>
          </w:p>
          <w:p w:rsidR="0070595E" w:rsidRDefault="0070595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520E" w:rsidRDefault="0036520E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35F6" w:rsidRPr="004235F6" w:rsidRDefault="004235F6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</w:tr>
    </w:tbl>
    <w:p w:rsidR="009C580D" w:rsidRDefault="009C580D"/>
    <w:sectPr w:rsidR="009C580D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A7"/>
    <w:rsid w:val="00091E2A"/>
    <w:rsid w:val="000D2CC6"/>
    <w:rsid w:val="001A44FD"/>
    <w:rsid w:val="001E2175"/>
    <w:rsid w:val="001E5090"/>
    <w:rsid w:val="001F423B"/>
    <w:rsid w:val="00257720"/>
    <w:rsid w:val="002820F4"/>
    <w:rsid w:val="002B52A7"/>
    <w:rsid w:val="002C2E47"/>
    <w:rsid w:val="002D7FBB"/>
    <w:rsid w:val="0036520E"/>
    <w:rsid w:val="00391953"/>
    <w:rsid w:val="003C69AA"/>
    <w:rsid w:val="003F1DD5"/>
    <w:rsid w:val="0040570F"/>
    <w:rsid w:val="00405DE8"/>
    <w:rsid w:val="004235F6"/>
    <w:rsid w:val="00425FEF"/>
    <w:rsid w:val="00515CA9"/>
    <w:rsid w:val="00560DD7"/>
    <w:rsid w:val="005629E9"/>
    <w:rsid w:val="005B0693"/>
    <w:rsid w:val="005E0E3C"/>
    <w:rsid w:val="005F5FB4"/>
    <w:rsid w:val="00612C91"/>
    <w:rsid w:val="00676649"/>
    <w:rsid w:val="006971D0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933932"/>
    <w:rsid w:val="009441FA"/>
    <w:rsid w:val="00997591"/>
    <w:rsid w:val="009A7543"/>
    <w:rsid w:val="009C580D"/>
    <w:rsid w:val="00A03AC3"/>
    <w:rsid w:val="00A5242B"/>
    <w:rsid w:val="00A63A6D"/>
    <w:rsid w:val="00A7272F"/>
    <w:rsid w:val="00B50870"/>
    <w:rsid w:val="00C45481"/>
    <w:rsid w:val="00CC4100"/>
    <w:rsid w:val="00D63138"/>
    <w:rsid w:val="00DC6ABD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348ECEF-B2AA-43FA-BDE2-9210528C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83550</dc:creator>
  <cp:lastModifiedBy>Skvorchiha</cp:lastModifiedBy>
  <cp:revision>2</cp:revision>
  <cp:lastPrinted>2017-01-25T17:19:00Z</cp:lastPrinted>
  <dcterms:created xsi:type="dcterms:W3CDTF">2017-02-02T12:28:00Z</dcterms:created>
  <dcterms:modified xsi:type="dcterms:W3CDTF">2017-02-02T12:28:00Z</dcterms:modified>
</cp:coreProperties>
</file>