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1C2FA5" w:rsidRPr="0081293B" w:rsidTr="00026E95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5" w:rsidRPr="0081293B" w:rsidRDefault="001C2FA5" w:rsidP="00026E95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1C2FA5" w:rsidRPr="0081293B" w:rsidRDefault="001C2FA5" w:rsidP="00026E95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1C2FA5" w:rsidRPr="0081293B" w:rsidRDefault="001C2FA5" w:rsidP="00026E95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5" w:rsidRPr="0081293B" w:rsidRDefault="001C2FA5" w:rsidP="00026E95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29B9664" wp14:editId="35E56327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5" w:rsidRPr="0081293B" w:rsidRDefault="001C2FA5" w:rsidP="00026E95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1C2FA5" w:rsidRPr="0081293B" w:rsidRDefault="001C2FA5" w:rsidP="00026E95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1C2FA5" w:rsidRPr="0081293B" w:rsidRDefault="001C2FA5" w:rsidP="00026E95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1C2FA5" w:rsidRPr="0081293B" w:rsidRDefault="001C2FA5" w:rsidP="00026E95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1C2FA5" w:rsidRPr="0081293B" w:rsidRDefault="001C2FA5" w:rsidP="001C2F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1C2FA5" w:rsidRPr="0081293B" w:rsidRDefault="001C2FA5" w:rsidP="001C2F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1C2FA5" w:rsidRPr="0081293B" w:rsidRDefault="001C2FA5" w:rsidP="001C2FA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55</w:t>
      </w:r>
    </w:p>
    <w:p w:rsidR="001C2FA5" w:rsidRPr="0081293B" w:rsidRDefault="001C2FA5" w:rsidP="001C2FA5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1C2FA5" w:rsidRPr="001C2FA5" w:rsidRDefault="001C2FA5" w:rsidP="001C2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проведении общественных обсуждений по проекту </w:t>
      </w:r>
    </w:p>
    <w:p w:rsidR="001C2FA5" w:rsidRPr="001C2FA5" w:rsidRDefault="001C2FA5" w:rsidP="001C2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 Республики Башкортостан в новой редакции, утвержденные Решением Совета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 Республики Башкортостан № 46/578 от 19.06.2020 г</w:t>
      </w:r>
    </w:p>
    <w:p w:rsidR="001C2FA5" w:rsidRPr="001C2FA5" w:rsidRDefault="001C2FA5" w:rsidP="001C2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C2FA5" w:rsidRPr="001C2FA5" w:rsidRDefault="001C2FA5" w:rsidP="001C2FA5">
      <w:pPr>
        <w:tabs>
          <w:tab w:val="left" w:pos="435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C2FA5" w:rsidRPr="001C2FA5" w:rsidRDefault="001C2FA5" w:rsidP="001C2FA5">
      <w:pPr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соответствии со статьей 28 Федерального закона  «Об общих принципах организации местного самоуправления в Российской Федерации» от 6 октября 2003 года № 131-ФЗ, статьями 5.1, 31, 33 Градостроительного кодекса Российской Федерации</w:t>
      </w: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протестом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Ишимбайской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межрайонной прокуратуры Республики Башкортостан № 3-1-2021 от 28 мая 2021 года, постановлением администрации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«О внесении изменений в Правила землепользования и застройки сельского поселения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в новой редакции» от 12 июля 2021 года № 843-П,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1C2F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          </w:t>
      </w:r>
      <w:r w:rsidRPr="001C2F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1C2FA5" w:rsidRPr="001C2FA5" w:rsidRDefault="001C2FA5" w:rsidP="001C2FA5">
      <w:pPr>
        <w:suppressAutoHyphens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FA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Провести общественные обсуждения по проекту внесения изменений в Правила землепользования и застройки сельского поселения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в новой редакции, утвержденные Решением Совета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           № 46/578 от 19 июня 2020 года.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zh-CN"/>
        </w:rPr>
      </w:pPr>
      <w:r w:rsidRPr="001C2FA5">
        <w:rPr>
          <w:rFonts w:ascii="Times New Roman" w:eastAsia="Andale Sans UI" w:hAnsi="Times New Roman" w:cs="Tahoma"/>
          <w:kern w:val="2"/>
          <w:sz w:val="24"/>
          <w:szCs w:val="24"/>
          <w:lang w:eastAsia="zh-CN"/>
        </w:rPr>
        <w:tab/>
      </w:r>
      <w:bookmarkStart w:id="0" w:name="_GoBack"/>
      <w:r w:rsidRPr="001C2FA5">
        <w:rPr>
          <w:rFonts w:ascii="Times New Roman" w:eastAsia="Andale Sans UI" w:hAnsi="Times New Roman" w:cs="Tahoma"/>
          <w:kern w:val="2"/>
          <w:sz w:val="24"/>
          <w:szCs w:val="24"/>
          <w:lang w:eastAsia="zh-CN"/>
        </w:rPr>
        <w:t>В</w:t>
      </w:r>
      <w:bookmarkEnd w:id="0"/>
      <w:r w:rsidRPr="001C2FA5">
        <w:rPr>
          <w:rFonts w:ascii="Times New Roman" w:eastAsia="Andale Sans UI" w:hAnsi="Times New Roman" w:cs="Tahoma"/>
          <w:kern w:val="2"/>
          <w:sz w:val="24"/>
          <w:szCs w:val="24"/>
          <w:lang w:eastAsia="zh-CN"/>
        </w:rPr>
        <w:t xml:space="preserve"> </w:t>
      </w:r>
      <w:r w:rsidRPr="001C2FA5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zh-CN"/>
        </w:rPr>
        <w:t xml:space="preserve">проект вносятся следующие изменения: 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zh-CN"/>
        </w:rPr>
      </w:pPr>
      <w:r w:rsidRPr="001C2FA5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zh-CN"/>
        </w:rPr>
        <w:t xml:space="preserve">- в текстовую часть </w:t>
      </w:r>
      <w:r w:rsidRPr="001C2F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zh-CN"/>
        </w:rPr>
        <w:t xml:space="preserve">раздела 1 «Положение о регулировании землепользования и застройки территории сельского поселения </w:t>
      </w:r>
      <w:proofErr w:type="spellStart"/>
      <w:r w:rsidRPr="001C2FA5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zh-CN"/>
        </w:rPr>
        <w:t xml:space="preserve"> сельсовет органами местного самоуправления» статьи 22 «Особенности проведения общественных обсуждений или публичных слушаний по внесению изменений в настоящие Правила». Пункт 10 читать в следующей редакции:</w:t>
      </w:r>
    </w:p>
    <w:p w:rsidR="001C2FA5" w:rsidRPr="001C2FA5" w:rsidRDefault="001C2FA5" w:rsidP="001C2FA5">
      <w:pPr>
        <w:widowControl w:val="0"/>
        <w:suppressAutoHyphens/>
        <w:spacing w:after="6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/>
        </w:rPr>
      </w:pPr>
      <w:r w:rsidRPr="001C2FA5">
        <w:rPr>
          <w:rFonts w:ascii="Times New Roman" w:eastAsia="Andale Sans UI" w:hAnsi="Times New Roman" w:cs="Arial"/>
          <w:kern w:val="2"/>
          <w:sz w:val="28"/>
          <w:szCs w:val="28"/>
          <w:lang w:eastAsia="zh-CN"/>
        </w:rPr>
        <w:lastRenderedPageBreak/>
        <w:t>«10. Совет муниципального района по результатам рассмотрения документов может принять одно из следующих решений:</w:t>
      </w:r>
    </w:p>
    <w:p w:rsidR="001C2FA5" w:rsidRPr="001C2FA5" w:rsidRDefault="001C2FA5" w:rsidP="001C2FA5">
      <w:pPr>
        <w:widowControl w:val="0"/>
        <w:suppressAutoHyphens/>
        <w:spacing w:after="6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/>
        </w:rPr>
      </w:pPr>
      <w:r w:rsidRPr="001C2FA5">
        <w:rPr>
          <w:rFonts w:ascii="Times New Roman" w:eastAsia="Andale Sans UI" w:hAnsi="Times New Roman" w:cs="Tahoma"/>
          <w:kern w:val="2"/>
          <w:sz w:val="28"/>
          <w:szCs w:val="28"/>
          <w:lang w:eastAsia="zh-CN"/>
        </w:rPr>
        <w:t>1) утвердить изменения в настоящие Правила;</w:t>
      </w:r>
    </w:p>
    <w:p w:rsidR="001C2FA5" w:rsidRPr="001C2FA5" w:rsidRDefault="001C2FA5" w:rsidP="001C2FA5">
      <w:pPr>
        <w:widowControl w:val="0"/>
        <w:suppressAutoHyphens/>
        <w:spacing w:after="6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eastAsia="zh-CN"/>
        </w:rPr>
      </w:pPr>
      <w:r w:rsidRPr="001C2FA5">
        <w:rPr>
          <w:rFonts w:ascii="Times New Roman" w:eastAsia="Andale Sans UI" w:hAnsi="Times New Roman" w:cs="Tahoma"/>
          <w:kern w:val="2"/>
          <w:sz w:val="28"/>
          <w:szCs w:val="28"/>
          <w:lang w:eastAsia="zh-CN"/>
        </w:rPr>
        <w:t>2) отклонить изменения в настоящие Правила.</w:t>
      </w:r>
    </w:p>
    <w:p w:rsidR="001C2FA5" w:rsidRPr="001C2FA5" w:rsidRDefault="001C2FA5" w:rsidP="001C2FA5">
      <w:pPr>
        <w:widowControl w:val="0"/>
        <w:suppressAutoHyphens/>
        <w:spacing w:after="6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Направленный в Совет муниципального района проект о внесении изменений подлежит рассмотрению на заседании указанного органа не позднее дня проведения заседания, следующего за ближайшим заседанием».</w:t>
      </w:r>
    </w:p>
    <w:p w:rsidR="001C2FA5" w:rsidRPr="001C2FA5" w:rsidRDefault="001C2FA5" w:rsidP="001C2FA5">
      <w:pPr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Органом, уполномоченным на организацию и проведение общественных обсуждений, является Комиссия по землепользованию и застройке администрации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(далее Комиссия).</w:t>
      </w:r>
    </w:p>
    <w:p w:rsidR="001C2FA5" w:rsidRPr="001C2FA5" w:rsidRDefault="001C2FA5" w:rsidP="001C2FA5">
      <w:pPr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1C2FA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3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 xml:space="preserve">. Установить, что предложения жителей направляются в письменном или электронном виде на имя председателя Комиссии с пометкой                 </w:t>
      </w:r>
      <w:proofErr w:type="gram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 xml:space="preserve">   «</w:t>
      </w:r>
      <w:proofErr w:type="gram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 xml:space="preserve">В Комиссию по землепользованию и застройке»  (РФ, РБ, МР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район, СП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сельсовет, с. Скворчиха, ул. Школьная, 8, электронная почта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bookmarkStart w:id="1" w:name="cloak1244"/>
      <w:bookmarkEnd w:id="1"/>
      <w:r w:rsidRPr="001C2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zh-CN"/>
        </w:rPr>
        <w:t>mail</w:t>
      </w:r>
      <w:r w:rsidRPr="001C2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@</w:t>
      </w:r>
      <w:proofErr w:type="spellStart"/>
      <w:r w:rsidRPr="001C2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zh-CN"/>
        </w:rPr>
        <w:t>skvorchiha</w:t>
      </w:r>
      <w:proofErr w:type="spellEnd"/>
      <w:r w:rsidRPr="001C2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proofErr w:type="spellStart"/>
      <w:r w:rsidRPr="001C2FA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)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 xml:space="preserve"> в течение одного месяца со дня опубликования оповещения о проведении общественных обсуждений.</w:t>
      </w:r>
    </w:p>
    <w:p w:rsidR="001C2FA5" w:rsidRPr="001C2FA5" w:rsidRDefault="001C2FA5" w:rsidP="001C2FA5">
      <w:pPr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Предложения должны содержать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1C2FA5" w:rsidRPr="001C2FA5" w:rsidRDefault="001C2FA5" w:rsidP="001C2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4. Экспозицию проекта провести в 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здание администрации сельского поселения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Скворчихинский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Ишимбайский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район Республики Башкортостан (РФ, РБ, МР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Ишимбайский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район, СП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Скворчихинский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 сельсовет, с. Скворчиха, ул. Школьная, 8)</w:t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официальном сайте администрации сельского поселения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Скворчихинский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Ишимбайский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район Республики Башкортостан в сети «Интернет» </w:t>
      </w:r>
      <w:hyperlink r:id="rId5" w:history="1">
        <w:r w:rsidRPr="001C2FA5">
          <w:rPr>
            <w:rFonts w:ascii="Times New Roman" w:eastAsia="Andale Sans UI" w:hAnsi="Times New Roman" w:cs="Times New Roman"/>
            <w:color w:val="000000"/>
            <w:kern w:val="2"/>
            <w:sz w:val="28"/>
            <w:szCs w:val="28"/>
            <w:highlight w:val="white"/>
            <w:lang w:eastAsia="zh-CN"/>
          </w:rPr>
          <w:t>http://</w:t>
        </w:r>
      </w:hyperlink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skvorchiha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.ru, раздел «О сельском поселении» далее «Правила землепользования и застройки»).</w:t>
      </w:r>
    </w:p>
    <w:p w:rsidR="001C2FA5" w:rsidRPr="001C2FA5" w:rsidRDefault="001C2FA5" w:rsidP="001C2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5. Администрации сельского поселения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в течение всего периода работы экспозиции:</w:t>
      </w:r>
    </w:p>
    <w:p w:rsidR="001C2FA5" w:rsidRPr="001C2FA5" w:rsidRDefault="001C2FA5" w:rsidP="001C2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организовать консультирование посетителей экспозиции;</w:t>
      </w:r>
    </w:p>
    <w:p w:rsidR="001C2FA5" w:rsidRPr="001C2FA5" w:rsidRDefault="001C2FA5" w:rsidP="001C2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организовать регистрацию и </w:t>
      </w:r>
      <w:proofErr w:type="gram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рассмотрение  предложений</w:t>
      </w:r>
      <w:proofErr w:type="gram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замечаний.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 Комиссии в течение 7 дней со дня окончания экспозиции: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6.1. Подготовить и оформить протокол общественных обсуждений; 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</w:t>
      </w: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.2. Подготовить и оформить заключение по результатам общественных обсуждений;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6.3. Опубликовать информацию по результатам общественных обсуждений в газете «Восход» и разместить заключение по результатам общественных обсуждений на официальном сайте 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администрации сельского поселения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Скворчихинский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Ишимбайский</w:t>
      </w:r>
      <w:proofErr w:type="spellEnd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 xml:space="preserve"> район Республики Башкортостан в сети «Интернет» </w:t>
      </w: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hyperlink r:id="rId6" w:history="1">
        <w:r w:rsidRPr="001C2FA5">
          <w:rPr>
            <w:rFonts w:ascii="Times New Roman" w:eastAsia="Andale Sans UI" w:hAnsi="Times New Roman" w:cs="Times New Roman"/>
            <w:color w:val="000000"/>
            <w:kern w:val="2"/>
            <w:sz w:val="28"/>
            <w:szCs w:val="28"/>
            <w:highlight w:val="white"/>
            <w:lang w:eastAsia="zh-CN"/>
          </w:rPr>
          <w:t>http://</w:t>
        </w:r>
      </w:hyperlink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skvorchiha</w:t>
      </w:r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highlight w:val="white"/>
          <w:lang w:eastAsia="zh-CN"/>
        </w:rPr>
        <w:t>.ru</w:t>
      </w: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6.4</w:t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Обеспечить внесение изменений с учетом результатов общественных обсуждений.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ab/>
        <w:t xml:space="preserve">6.5. Направить главе администрации сельского поселения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комплект материалов в составе: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  протокол и заключение по результатам общественных обсуждений;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заключение отдела архитектуры и градостроительства администрации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соответствии предоставленного проекта требованиям технических регламентов, генеральному плану, схемам территориального планирования Республики Башкортостан;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 проект внесения изменений в Правила землепользования и застройки сельского поселения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в новой редакции, утвержденные Решением Совета </w:t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№ 46/578 от 19 июня 2020 года.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7. Главе администрации сельского поселения </w:t>
      </w:r>
      <w:proofErr w:type="spellStart"/>
      <w:r w:rsidRPr="001C2FA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с учетом документов в течении 10 дней принять решение о направлении в 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или об отклонении проекта.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8</w:t>
      </w: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Опубликовать в газете «Восход» место, дату, время начала проведения общественных обсуждений.</w:t>
      </w: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C2FA5" w:rsidRPr="001C2FA5" w:rsidRDefault="001C2FA5" w:rsidP="001C2F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                         </w:t>
      </w:r>
      <w:proofErr w:type="spellStart"/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С.А.Герасименко</w:t>
      </w:r>
      <w:proofErr w:type="spellEnd"/>
    </w:p>
    <w:p w:rsidR="001C2FA5" w:rsidRPr="001C2FA5" w:rsidRDefault="001C2FA5" w:rsidP="001C2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11.08.2021г.  </w:t>
      </w: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Default="001C2FA5">
      <w:pPr>
        <w:rPr>
          <w:rFonts w:ascii="Times New Roman" w:hAnsi="Times New Roman" w:cs="Times New Roman"/>
          <w:sz w:val="28"/>
          <w:szCs w:val="28"/>
        </w:rPr>
      </w:pP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</w:t>
      </w: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Приложение 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            к решению Совета сельского поселения       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сельсовет муниципального района 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</w:t>
      </w:r>
      <w:proofErr w:type="spellStart"/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район Республики Башкортостан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 «</w:t>
      </w:r>
      <w:proofErr w:type="gramStart"/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11»   </w:t>
      </w:r>
      <w:proofErr w:type="gramEnd"/>
      <w:r w:rsidRPr="001C2FA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августа 2021 г.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28/155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      Г Р А Ф И К 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2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            Совета сельского поселения </w:t>
      </w:r>
      <w:proofErr w:type="spellStart"/>
      <w:r w:rsidRPr="001C2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Скворчихинский</w:t>
      </w:r>
      <w:proofErr w:type="spellEnd"/>
      <w:r w:rsidRPr="001C2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1C2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Ишимбайский</w:t>
      </w:r>
      <w:proofErr w:type="spellEnd"/>
      <w:r w:rsidRPr="001C2F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район Республики Башкортостан </w:t>
      </w: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1C2FA5" w:rsidRPr="001C2FA5" w:rsidRDefault="001C2FA5" w:rsidP="001C2F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tbl>
      <w:tblPr>
        <w:tblW w:w="0" w:type="auto"/>
        <w:tblInd w:w="765" w:type="dxa"/>
        <w:tblLayout w:type="fixed"/>
        <w:tblLook w:val="0000" w:firstRow="0" w:lastRow="0" w:firstColumn="0" w:lastColumn="0" w:noHBand="0" w:noVBand="0"/>
      </w:tblPr>
      <w:tblGrid>
        <w:gridCol w:w="2370"/>
        <w:gridCol w:w="6492"/>
      </w:tblGrid>
      <w:tr w:rsidR="001C2FA5" w:rsidRPr="001C2FA5" w:rsidTr="00026E95">
        <w:trPr>
          <w:trHeight w:val="1590"/>
        </w:trPr>
        <w:tc>
          <w:tcPr>
            <w:tcW w:w="2370" w:type="dxa"/>
            <w:shd w:val="clear" w:color="auto" w:fill="auto"/>
          </w:tcPr>
          <w:p w:rsidR="001C2FA5" w:rsidRPr="001C2FA5" w:rsidRDefault="001C2FA5" w:rsidP="001C2F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Проект решения</w:t>
            </w:r>
          </w:p>
        </w:tc>
        <w:tc>
          <w:tcPr>
            <w:tcW w:w="6492" w:type="dxa"/>
            <w:shd w:val="clear" w:color="auto" w:fill="auto"/>
          </w:tcPr>
          <w:p w:rsidR="001C2FA5" w:rsidRPr="001C2FA5" w:rsidRDefault="001C2FA5" w:rsidP="001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проведении общественных обсуждений по проекту </w:t>
            </w:r>
          </w:p>
          <w:p w:rsidR="001C2FA5" w:rsidRPr="001C2FA5" w:rsidRDefault="001C2FA5" w:rsidP="001C2F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«Внесение изменений в Правила землепользования и застройки сельского поселения </w:t>
            </w:r>
            <w:proofErr w:type="spellStart"/>
            <w:r w:rsidRPr="001C2F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Скворчихинский</w:t>
            </w:r>
            <w:proofErr w:type="spellEnd"/>
            <w:r w:rsidRPr="001C2F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1C2F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Ишимбайский</w:t>
            </w:r>
            <w:proofErr w:type="spellEnd"/>
            <w:r w:rsidRPr="001C2F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в новой редакции».</w:t>
            </w:r>
          </w:p>
        </w:tc>
      </w:tr>
      <w:tr w:rsidR="001C2FA5" w:rsidRPr="001C2FA5" w:rsidTr="00026E95">
        <w:tc>
          <w:tcPr>
            <w:tcW w:w="2370" w:type="dxa"/>
            <w:shd w:val="clear" w:color="auto" w:fill="auto"/>
          </w:tcPr>
          <w:p w:rsidR="001C2FA5" w:rsidRPr="001C2FA5" w:rsidRDefault="001C2FA5" w:rsidP="001C2F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Место, дата и время проведения экспозиции</w:t>
            </w:r>
          </w:p>
        </w:tc>
        <w:tc>
          <w:tcPr>
            <w:tcW w:w="6492" w:type="dxa"/>
            <w:shd w:val="clear" w:color="auto" w:fill="auto"/>
          </w:tcPr>
          <w:p w:rsidR="001C2FA5" w:rsidRPr="001C2FA5" w:rsidRDefault="001C2FA5" w:rsidP="001C2F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1. Здание администрации сельского поселения </w:t>
            </w:r>
            <w:proofErr w:type="spellStart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Скворчихинский</w:t>
            </w:r>
            <w:proofErr w:type="spellEnd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Ишимбайский</w:t>
            </w:r>
            <w:proofErr w:type="spellEnd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район Республика Башкортостан</w:t>
            </w:r>
          </w:p>
          <w:p w:rsidR="001C2FA5" w:rsidRPr="001C2FA5" w:rsidRDefault="001C2FA5" w:rsidP="001C2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 xml:space="preserve">(РФ, РБ, МР </w:t>
            </w:r>
            <w:proofErr w:type="spellStart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>Ишимбайский</w:t>
            </w:r>
            <w:proofErr w:type="spellEnd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 xml:space="preserve"> район, СП </w:t>
            </w:r>
            <w:proofErr w:type="spellStart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>Скворчихинский</w:t>
            </w:r>
            <w:proofErr w:type="spellEnd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 xml:space="preserve"> сельсовет, с. </w:t>
            </w:r>
            <w:proofErr w:type="gramStart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 xml:space="preserve">Скворчиха,   </w:t>
            </w:r>
            <w:proofErr w:type="gramEnd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 xml:space="preserve">            ул. Школьная, 8</w:t>
            </w:r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).</w:t>
            </w:r>
          </w:p>
          <w:p w:rsidR="001C2FA5" w:rsidRPr="001C2FA5" w:rsidRDefault="001C2FA5" w:rsidP="001C2F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>2)</w:t>
            </w:r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 «16» августа 2021 г. по «08» сентября 2021 г.</w:t>
            </w:r>
          </w:p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 9-00 ч. до 18-00 ч., обед с 13-00ч. до 14-00ч.</w:t>
            </w:r>
          </w:p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(кроме выходных и праздничных дней).</w:t>
            </w:r>
          </w:p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2. Официальный сайт администрации сельского поселения </w:t>
            </w:r>
            <w:proofErr w:type="spellStart"/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Скворчихинский</w:t>
            </w:r>
            <w:proofErr w:type="spellEnd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Ишимбайский</w:t>
            </w:r>
            <w:proofErr w:type="spellEnd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район Республики Башкортостан (</w:t>
            </w:r>
            <w:hyperlink r:id="rId7" w:history="1">
              <w:r w:rsidRPr="001C2FA5">
                <w:rPr>
                  <w:rFonts w:ascii="Times New Roman" w:eastAsia="Andale Sans UI" w:hAnsi="Times New Roman" w:cs="Times New Roman"/>
                  <w:color w:val="000000"/>
                  <w:kern w:val="2"/>
                  <w:sz w:val="28"/>
                  <w:szCs w:val="28"/>
                  <w:highlight w:val="white"/>
                  <w:lang w:eastAsia="zh-CN"/>
                </w:rPr>
                <w:t>http://</w:t>
              </w:r>
            </w:hyperlink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skvorchiha</w:t>
            </w:r>
            <w:r w:rsidRPr="001C2FA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white"/>
                <w:lang w:eastAsia="zh-CN"/>
              </w:rPr>
              <w:t>.ru</w:t>
            </w:r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).</w:t>
            </w:r>
          </w:p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C2FA5" w:rsidRPr="001C2FA5" w:rsidTr="00026E95">
        <w:tc>
          <w:tcPr>
            <w:tcW w:w="2370" w:type="dxa"/>
            <w:shd w:val="clear" w:color="auto" w:fill="auto"/>
          </w:tcPr>
          <w:p w:rsidR="001C2FA5" w:rsidRPr="001C2FA5" w:rsidRDefault="001C2FA5" w:rsidP="001C2FA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zh-CN"/>
              </w:rPr>
              <w:t>Дата начала и окончания проведения общественных обсуждений</w:t>
            </w:r>
          </w:p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92" w:type="dxa"/>
            <w:shd w:val="clear" w:color="auto" w:fill="auto"/>
          </w:tcPr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 «13» августа 2021 г. </w:t>
            </w:r>
            <w:proofErr w:type="gramStart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 «</w:t>
            </w:r>
            <w:proofErr w:type="gramEnd"/>
            <w:r w:rsidRPr="001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13» сентября 2021 г.</w:t>
            </w:r>
          </w:p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C2FA5" w:rsidRPr="001C2FA5" w:rsidRDefault="001C2FA5" w:rsidP="001C2F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C2FA5" w:rsidRPr="001C2FA5" w:rsidRDefault="001C2FA5">
      <w:pPr>
        <w:rPr>
          <w:rFonts w:ascii="Times New Roman" w:hAnsi="Times New Roman" w:cs="Times New Roman"/>
          <w:sz w:val="28"/>
          <w:szCs w:val="28"/>
        </w:rPr>
      </w:pPr>
    </w:p>
    <w:sectPr w:rsidR="001C2FA5" w:rsidRPr="001C2FA5" w:rsidSect="001C2FA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C1"/>
    <w:rsid w:val="001C2FA5"/>
    <w:rsid w:val="001C4BC1"/>
    <w:rsid w:val="002052C3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641449-97C7-4BA8-B5EB-78D2CA4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ow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owsk.ru/" TargetMode="External"/><Relationship Id="rId5" Type="http://schemas.openxmlformats.org/officeDocument/2006/relationships/hyperlink" Target="http://petrowsk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2021-08-11T05:17:00Z</cp:lastPrinted>
  <dcterms:created xsi:type="dcterms:W3CDTF">2021-08-11T05:10:00Z</dcterms:created>
  <dcterms:modified xsi:type="dcterms:W3CDTF">2021-08-11T05:20:00Z</dcterms:modified>
</cp:coreProperties>
</file>