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06" w:rsidRPr="004E161D" w:rsidRDefault="004E161D" w:rsidP="00C32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E161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    </w:t>
      </w: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5D2706" w:rsidRPr="00414A4D" w:rsidTr="00304141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14A4D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ортостанРеспубликаһы</w:t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ауылбиләмәһехакими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r w:rsidRPr="00414A4D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һы, 453226</w:t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5D2706" w:rsidRPr="00414A4D" w:rsidRDefault="005D2706" w:rsidP="00304141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38225" cy="1476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2706" w:rsidRPr="00414A4D" w:rsidRDefault="005D2706" w:rsidP="00304141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муниципального района  </w:t>
            </w:r>
            <w:proofErr w:type="spellStart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14A4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район,Республика Башкортостан, 453226</w:t>
            </w:r>
          </w:p>
          <w:p w:rsidR="005D2706" w:rsidRPr="00414A4D" w:rsidRDefault="005D2706" w:rsidP="0030414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14A4D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14A4D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: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skvorhiha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@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ishimrb</w:t>
            </w:r>
            <w:proofErr w:type="spellEnd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  <w:t>.</w:t>
            </w:r>
            <w:proofErr w:type="spellStart"/>
            <w:r w:rsidRPr="00414A4D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u w:val="single"/>
                <w:lang w:val="en-US" w:eastAsia="ru-RU"/>
              </w:rPr>
              <w:t>ru</w:t>
            </w:r>
            <w:proofErr w:type="spellEnd"/>
          </w:p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D2706" w:rsidRPr="00414A4D" w:rsidRDefault="005D2706" w:rsidP="00304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</w:tr>
    </w:tbl>
    <w:p w:rsidR="005D2706" w:rsidRPr="00414A4D" w:rsidRDefault="005D2706" w:rsidP="005D2706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4A4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 Р А Р                                                                                      ПОСТАНОВЛЕНИЕ</w:t>
      </w:r>
    </w:p>
    <w:p w:rsidR="005D2706" w:rsidRPr="00414A4D" w:rsidRDefault="005D2706" w:rsidP="005D2706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«26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апреля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2023 г.</w:t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414A4D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№</w:t>
      </w:r>
      <w:r w:rsidR="00243547">
        <w:rPr>
          <w:rFonts w:ascii="Times New Roman" w:eastAsia="Times New Roman" w:hAnsi="Times New Roman" w:cs="Times New Roman"/>
          <w:sz w:val="26"/>
          <w:szCs w:val="26"/>
          <w:lang w:eastAsia="ar-SA"/>
        </w:rPr>
        <w:t>17</w:t>
      </w:r>
      <w:bookmarkStart w:id="0" w:name="_GoBack"/>
      <w:bookmarkEnd w:id="0"/>
    </w:p>
    <w:p w:rsidR="004E161D" w:rsidRPr="004E161D" w:rsidRDefault="004E161D" w:rsidP="00C32C8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</w:pPr>
      <w:r w:rsidRPr="004E161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</w:rPr>
        <w:t xml:space="preserve">   </w:t>
      </w:r>
    </w:p>
    <w:p w:rsidR="005D2706" w:rsidRDefault="005D2706" w:rsidP="00C32C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03E" w:rsidRPr="00C32C84" w:rsidRDefault="007E303E" w:rsidP="00C32C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Перечней </w:t>
      </w:r>
      <w:r w:rsidR="004E161D"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</w:t>
      </w:r>
      <w:r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4E161D"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="00814B4C"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5D2706">
        <w:rPr>
          <w:rFonts w:ascii="Times New Roman" w:hAnsi="Times New Roman" w:cs="Times New Roman"/>
          <w:b/>
          <w:bCs/>
          <w:sz w:val="28"/>
          <w:szCs w:val="28"/>
        </w:rPr>
        <w:t>Скворчихинский</w:t>
      </w:r>
      <w:proofErr w:type="spellEnd"/>
      <w:r w:rsidR="004E161D"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14B4C" w:rsidRPr="00C32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C8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Ишимбайский район Республики Башкортостан</w:t>
      </w:r>
    </w:p>
    <w:p w:rsidR="007E303E" w:rsidRPr="007E303E" w:rsidRDefault="007E303E" w:rsidP="007E3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3E" w:rsidRPr="00C32C84" w:rsidRDefault="007E303E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131-Ф3                                «Об общих принципах организации местного самоуправления в Российской Федерации», Федеральным законом от 31.07.2020 №</w:t>
      </w:r>
      <w:r w:rsidR="004E161D" w:rsidRPr="00C32C84">
        <w:rPr>
          <w:rFonts w:ascii="Times New Roman" w:hAnsi="Times New Roman" w:cs="Times New Roman"/>
          <w:sz w:val="28"/>
          <w:szCs w:val="28"/>
        </w:rPr>
        <w:t xml:space="preserve"> </w:t>
      </w:r>
      <w:r w:rsidRPr="00C32C84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п о с т а н о в л я ю:</w:t>
      </w:r>
    </w:p>
    <w:p w:rsidR="007E303E" w:rsidRDefault="007E303E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84">
        <w:rPr>
          <w:rFonts w:ascii="Times New Roman" w:hAnsi="Times New Roman" w:cs="Times New Roman"/>
          <w:sz w:val="28"/>
          <w:szCs w:val="28"/>
        </w:rPr>
        <w:t xml:space="preserve">1. </w:t>
      </w:r>
      <w:r w:rsidR="00A7270B" w:rsidRPr="00C32C84">
        <w:rPr>
          <w:rFonts w:ascii="Times New Roman" w:hAnsi="Times New Roman" w:cs="Times New Roman"/>
          <w:sz w:val="28"/>
          <w:szCs w:val="28"/>
        </w:rPr>
        <w:t xml:space="preserve">Утвердить Перечень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 </w:t>
      </w:r>
      <w:r w:rsidR="004E161D" w:rsidRPr="00C32C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4B4C" w:rsidRPr="00C32C8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D2706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4E161D" w:rsidRPr="00C32C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4B4C" w:rsidRPr="00C32C84">
        <w:rPr>
          <w:rFonts w:ascii="Times New Roman" w:hAnsi="Times New Roman" w:cs="Times New Roman"/>
          <w:sz w:val="28"/>
          <w:szCs w:val="28"/>
        </w:rPr>
        <w:t xml:space="preserve"> </w:t>
      </w:r>
      <w:r w:rsidR="00A7270B" w:rsidRPr="00C32C84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 согласно приложению.</w:t>
      </w:r>
    </w:p>
    <w:p w:rsidR="00C32C84" w:rsidRPr="00C32C84" w:rsidRDefault="00C32C84" w:rsidP="00A72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3E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84">
        <w:rPr>
          <w:rFonts w:ascii="Times New Roman" w:hAnsi="Times New Roman" w:cs="Times New Roman"/>
          <w:sz w:val="28"/>
          <w:szCs w:val="28"/>
        </w:rPr>
        <w:t>2</w:t>
      </w:r>
      <w:r w:rsidR="007E303E" w:rsidRPr="00C32C84">
        <w:rPr>
          <w:rFonts w:ascii="Times New Roman" w:hAnsi="Times New Roman" w:cs="Times New Roman"/>
          <w:sz w:val="28"/>
          <w:szCs w:val="28"/>
        </w:rPr>
        <w:t xml:space="preserve">. Данное постановление разместить на официальном сайте администрации </w:t>
      </w:r>
      <w:r w:rsidR="004E161D" w:rsidRPr="00C32C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4B4C" w:rsidRPr="00C32C8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D2706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EC3978" w:rsidRPr="00C32C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E303E" w:rsidRPr="00C32C84">
        <w:rPr>
          <w:rFonts w:ascii="Times New Roman" w:hAnsi="Times New Roman" w:cs="Times New Roman"/>
          <w:sz w:val="28"/>
          <w:szCs w:val="28"/>
        </w:rPr>
        <w:t>муниципального района Ишимбайский район Республики Башкортостан.</w:t>
      </w:r>
    </w:p>
    <w:p w:rsidR="00C32C84" w:rsidRPr="00C32C84" w:rsidRDefault="00C32C84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03E" w:rsidRPr="00C32C84" w:rsidRDefault="00A7270B" w:rsidP="007E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84">
        <w:rPr>
          <w:rFonts w:ascii="Times New Roman" w:hAnsi="Times New Roman" w:cs="Times New Roman"/>
          <w:sz w:val="28"/>
          <w:szCs w:val="28"/>
        </w:rPr>
        <w:t>3</w:t>
      </w:r>
      <w:r w:rsidR="007E303E" w:rsidRPr="00C32C8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proofErr w:type="gramStart"/>
      <w:r w:rsidR="007E303E" w:rsidRPr="00C32C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32C84"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C32C84">
        <w:rPr>
          <w:rFonts w:ascii="Times New Roman" w:hAnsi="Times New Roman" w:cs="Times New Roman"/>
          <w:sz w:val="28"/>
          <w:szCs w:val="28"/>
        </w:rPr>
        <w:t xml:space="preserve"> за собой</w:t>
      </w:r>
      <w:r w:rsidR="007E303E" w:rsidRPr="00C32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B1F" w:rsidRPr="00C32C84" w:rsidRDefault="001B1B1F" w:rsidP="004C1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03E" w:rsidRPr="00C32C84" w:rsidRDefault="007E303E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161D" w:rsidRDefault="004E161D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2C84" w:rsidRDefault="00C32C84" w:rsidP="00C32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C84" w:rsidRPr="00C32C84" w:rsidRDefault="00C32C84" w:rsidP="007E30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270B" w:rsidRPr="00C32C84" w:rsidRDefault="007E303E" w:rsidP="00C32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C84">
        <w:rPr>
          <w:rFonts w:ascii="Times New Roman" w:hAnsi="Times New Roman" w:cs="Times New Roman"/>
          <w:sz w:val="28"/>
          <w:szCs w:val="28"/>
        </w:rPr>
        <w:t>Глава</w:t>
      </w:r>
      <w:r w:rsidR="004C16F7" w:rsidRPr="00C32C84">
        <w:rPr>
          <w:rFonts w:ascii="Times New Roman" w:hAnsi="Times New Roman" w:cs="Times New Roman"/>
          <w:sz w:val="28"/>
          <w:szCs w:val="28"/>
        </w:rPr>
        <w:t xml:space="preserve"> </w:t>
      </w:r>
      <w:r w:rsidR="00C51A23">
        <w:rPr>
          <w:rFonts w:ascii="Times New Roman" w:hAnsi="Times New Roman" w:cs="Times New Roman"/>
          <w:sz w:val="28"/>
          <w:szCs w:val="28"/>
        </w:rPr>
        <w:t xml:space="preserve">  </w:t>
      </w:r>
      <w:r w:rsidR="004C16F7" w:rsidRPr="00C32C84">
        <w:rPr>
          <w:rFonts w:ascii="Times New Roman" w:hAnsi="Times New Roman" w:cs="Times New Roman"/>
          <w:sz w:val="28"/>
          <w:szCs w:val="28"/>
        </w:rPr>
        <w:t>администрации</w:t>
      </w:r>
      <w:r w:rsidRPr="00C32C84">
        <w:rPr>
          <w:rFonts w:ascii="Times New Roman" w:hAnsi="Times New Roman" w:cs="Times New Roman"/>
          <w:sz w:val="28"/>
          <w:szCs w:val="28"/>
        </w:rPr>
        <w:tab/>
      </w:r>
      <w:r w:rsidR="004E161D" w:rsidRPr="00C32C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D2706">
        <w:rPr>
          <w:rFonts w:ascii="Times New Roman" w:hAnsi="Times New Roman" w:cs="Times New Roman"/>
          <w:sz w:val="28"/>
          <w:szCs w:val="28"/>
        </w:rPr>
        <w:t xml:space="preserve">                           С.А.Герасименко</w:t>
      </w:r>
    </w:p>
    <w:p w:rsidR="00C32C84" w:rsidRDefault="00C32C84" w:rsidP="007E303E">
      <w:pPr>
        <w:rPr>
          <w:rFonts w:ascii="Times New Roman" w:hAnsi="Times New Roman" w:cs="Times New Roman"/>
          <w:sz w:val="28"/>
          <w:szCs w:val="28"/>
        </w:rPr>
      </w:pP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Приложение</w:t>
      </w:r>
      <w:r w:rsidR="00C32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№1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УТВЕРЖДЕНО</w:t>
      </w:r>
    </w:p>
    <w:p w:rsid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E161D" w:rsidRDefault="004E161D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сельского поселения </w:t>
      </w:r>
    </w:p>
    <w:p w:rsidR="004E161D" w:rsidRPr="00CE7256" w:rsidRDefault="004E161D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5D2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муниципального района 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Ишимбайский район                            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Республики Башкортостан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от ____________ года № _____</w:t>
      </w: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56" w:rsidRPr="00CE7256" w:rsidRDefault="00CE7256" w:rsidP="00CE7256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</w:t>
      </w: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 на территории</w:t>
      </w:r>
      <w:r w:rsidR="004E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</w:t>
      </w:r>
      <w:proofErr w:type="spellStart"/>
      <w:r w:rsidR="005D2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="005D2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16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 </w:t>
      </w:r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proofErr w:type="spellStart"/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Ишимбайский</w:t>
      </w:r>
      <w:proofErr w:type="spellEnd"/>
      <w:r w:rsidR="00814B4C" w:rsidRPr="00814B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7256" w:rsidRPr="00CE7256" w:rsidRDefault="004E161D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CE7256"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5D2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 </w:t>
      </w:r>
      <w:r w:rsidR="00CE7256" w:rsidRPr="00CE7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Ишимбайский район Республики Башкортостан</w:t>
      </w:r>
    </w:p>
    <w:tbl>
      <w:tblPr>
        <w:tblW w:w="0" w:type="auto"/>
        <w:tblInd w:w="3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CE7256" w:rsidRPr="00CE7256" w:rsidTr="00931166">
        <w:trPr>
          <w:trHeight w:val="100"/>
        </w:trPr>
        <w:tc>
          <w:tcPr>
            <w:tcW w:w="8946" w:type="dxa"/>
          </w:tcPr>
          <w:p w:rsidR="00CE7256" w:rsidRPr="00CE7256" w:rsidRDefault="00CE7256" w:rsidP="00CE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E725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органа муниципального контроля</w:t>
            </w:r>
          </w:p>
          <w:p w:rsidR="00CE7256" w:rsidRPr="00CE7256" w:rsidRDefault="00CE7256" w:rsidP="00CE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E7256" w:rsidRPr="00CE7256" w:rsidRDefault="00CE7256" w:rsidP="00CE72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</w:t>
      </w: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наименование вида муниципального контроля</w:t>
      </w:r>
    </w:p>
    <w:p w:rsidR="00CE7256" w:rsidRPr="00CE7256" w:rsidRDefault="00CE7256" w:rsidP="00CE72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CE72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Федеральные законы.</w:t>
      </w:r>
    </w:p>
    <w:p w:rsidR="00CE7256" w:rsidRPr="00CE7256" w:rsidRDefault="00CE7256" w:rsidP="00CE7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977"/>
        <w:gridCol w:w="3260"/>
        <w:gridCol w:w="2835"/>
      </w:tblGrid>
      <w:tr w:rsidR="00CE7256" w:rsidRPr="00C32C84" w:rsidTr="00931166">
        <w:tc>
          <w:tcPr>
            <w:tcW w:w="562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77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E7256" w:rsidRPr="00C32C84" w:rsidTr="00931166">
        <w:tc>
          <w:tcPr>
            <w:tcW w:w="562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10 января 2002 г. № 7-ФЗ</w:t>
            </w:r>
          </w:p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"Об охране окружающей среды"</w:t>
            </w:r>
          </w:p>
        </w:tc>
        <w:tc>
          <w:tcPr>
            <w:tcW w:w="3260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CE7256" w:rsidRPr="00C32C84" w:rsidRDefault="00CE7256" w:rsidP="00CE72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3 статьи 37, пункт 2 статьи 38, пункт 2 статьи 39, пункт 2 статьи 44, статья 61</w:t>
            </w:r>
          </w:p>
        </w:tc>
      </w:tr>
      <w:tr w:rsidR="00CE7256" w:rsidRPr="00C32C84" w:rsidTr="00931166">
        <w:tc>
          <w:tcPr>
            <w:tcW w:w="562" w:type="dxa"/>
          </w:tcPr>
          <w:p w:rsidR="00CE7256" w:rsidRPr="00C32C84" w:rsidRDefault="00CE7256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317F24" w:rsidRPr="00C32C8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6 октября 2003 г. № 131-ФЗ</w:t>
            </w:r>
          </w:p>
          <w:p w:rsidR="00CE7256" w:rsidRPr="00C32C8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"Об общих принципах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организации местного самоуправления в Российской Федерации"</w:t>
            </w:r>
          </w:p>
        </w:tc>
        <w:tc>
          <w:tcPr>
            <w:tcW w:w="3260" w:type="dxa"/>
          </w:tcPr>
          <w:p w:rsidR="00CE7256" w:rsidRPr="00C32C8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CE7256" w:rsidRPr="00C32C84" w:rsidRDefault="00317F24" w:rsidP="00CE72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2, пункт 19 части 1 статьи 14</w:t>
            </w:r>
          </w:p>
        </w:tc>
      </w:tr>
      <w:tr w:rsidR="00317F24" w:rsidRPr="00C32C84" w:rsidTr="00931166">
        <w:tc>
          <w:tcPr>
            <w:tcW w:w="562" w:type="dxa"/>
          </w:tcPr>
          <w:p w:rsidR="00317F24" w:rsidRPr="00C32C8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</w:tcPr>
          <w:p w:rsidR="00317F24" w:rsidRPr="00C32C8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30 марта 1999 г. № 52-ФЗ</w:t>
            </w:r>
          </w:p>
          <w:p w:rsidR="00317F24" w:rsidRPr="00C32C84" w:rsidRDefault="00317F24" w:rsidP="00317F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санитарно-эпидемиологическом благополучии населения"</w:t>
            </w:r>
          </w:p>
        </w:tc>
        <w:tc>
          <w:tcPr>
            <w:tcW w:w="3260" w:type="dxa"/>
          </w:tcPr>
          <w:p w:rsidR="00317F24" w:rsidRPr="00C32C84" w:rsidRDefault="00317F24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317F24" w:rsidRPr="00C32C84" w:rsidRDefault="00317F24" w:rsidP="00CE725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1, 2 статьи 12</w:t>
            </w:r>
          </w:p>
        </w:tc>
      </w:tr>
      <w:tr w:rsidR="00093E2F" w:rsidRPr="00C32C84" w:rsidTr="00931166">
        <w:tc>
          <w:tcPr>
            <w:tcW w:w="562" w:type="dxa"/>
          </w:tcPr>
          <w:p w:rsidR="00093E2F" w:rsidRPr="00C32C8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</w:tcPr>
          <w:p w:rsidR="00093E2F" w:rsidRPr="00C32C8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26 декабря 2008 г. № 294-ФЗ</w:t>
            </w:r>
          </w:p>
          <w:p w:rsidR="00093E2F" w:rsidRPr="00C32C84" w:rsidRDefault="00093E2F" w:rsidP="00093E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60" w:type="dxa"/>
          </w:tcPr>
          <w:p w:rsidR="00093E2F" w:rsidRPr="00C32C84" w:rsidRDefault="00093E2F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093E2F" w:rsidRPr="00C32C84" w:rsidRDefault="00093E2F" w:rsidP="00093E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9,</w:t>
            </w:r>
          </w:p>
          <w:p w:rsidR="00093E2F" w:rsidRPr="00C32C84" w:rsidRDefault="00093E2F" w:rsidP="00093E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часть 1 статьи 10, часть 1 статьи 11, часть 1 статьи 12</w:t>
            </w:r>
          </w:p>
        </w:tc>
      </w:tr>
      <w:tr w:rsidR="00093E2F" w:rsidRPr="00C32C84" w:rsidTr="00931166">
        <w:tc>
          <w:tcPr>
            <w:tcW w:w="562" w:type="dxa"/>
          </w:tcPr>
          <w:p w:rsidR="00093E2F" w:rsidRPr="00C32C84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</w:tcPr>
          <w:p w:rsidR="00093E2F" w:rsidRPr="00C32C84" w:rsidRDefault="00515AF4" w:rsidP="00093E2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30.12.2001 № 195-ФЗ "Кодекс Российской Федерации об административных правонарушениях</w:t>
            </w:r>
          </w:p>
        </w:tc>
        <w:tc>
          <w:tcPr>
            <w:tcW w:w="3260" w:type="dxa"/>
          </w:tcPr>
          <w:p w:rsidR="00093E2F" w:rsidRPr="00C32C84" w:rsidRDefault="00515AF4" w:rsidP="00CE725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93E2F" w:rsidRPr="00C32C84" w:rsidRDefault="00515AF4" w:rsidP="00093E2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Статья 19.4, статья 19.4.1, статья 19.5, статья 19.7, статья </w:t>
            </w:r>
          </w:p>
        </w:tc>
      </w:tr>
    </w:tbl>
    <w:p w:rsidR="00727105" w:rsidRPr="00C32C84" w:rsidRDefault="00727105" w:rsidP="007271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</w:t>
      </w:r>
      <w:r w:rsidRPr="00C32C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Указы Президента Российской Федерации, </w:t>
      </w: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и распоряжения Правительства Российской Федерации.</w:t>
      </w: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C32C84" w:rsidTr="00727105">
        <w:trPr>
          <w:trHeight w:val="350"/>
        </w:trPr>
        <w:tc>
          <w:tcPr>
            <w:tcW w:w="596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43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C32C84" w:rsidTr="00727105">
        <w:trPr>
          <w:trHeight w:val="350"/>
        </w:trPr>
        <w:tc>
          <w:tcPr>
            <w:tcW w:w="596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3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3260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:rsidR="00727105" w:rsidRPr="00C32C84" w:rsidRDefault="00727105" w:rsidP="007271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объеме</w:t>
            </w:r>
          </w:p>
        </w:tc>
      </w:tr>
    </w:tbl>
    <w:p w:rsidR="00727105" w:rsidRPr="00C32C84" w:rsidRDefault="00727105" w:rsidP="007E303E">
      <w:pPr>
        <w:rPr>
          <w:rFonts w:ascii="Times New Roman" w:hAnsi="Times New Roman" w:cs="Times New Roman"/>
          <w:sz w:val="26"/>
          <w:szCs w:val="26"/>
        </w:rPr>
      </w:pP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C32C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Нормативные правовые акты федеральных органов </w:t>
      </w: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власти и нормативные документы федеральных </w:t>
      </w: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исполнительной власти.</w:t>
      </w: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727105" w:rsidRPr="00C32C84" w:rsidTr="00931166">
        <w:trPr>
          <w:trHeight w:val="350"/>
        </w:trPr>
        <w:tc>
          <w:tcPr>
            <w:tcW w:w="596" w:type="dxa"/>
          </w:tcPr>
          <w:p w:rsidR="00727105" w:rsidRPr="00C32C84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43" w:type="dxa"/>
          </w:tcPr>
          <w:p w:rsidR="00727105" w:rsidRPr="00C32C84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727105" w:rsidRPr="00C32C84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:rsidR="00727105" w:rsidRPr="00C32C84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27105" w:rsidRPr="00C32C84" w:rsidTr="00931166">
        <w:trPr>
          <w:trHeight w:val="350"/>
        </w:trPr>
        <w:tc>
          <w:tcPr>
            <w:tcW w:w="596" w:type="dxa"/>
          </w:tcPr>
          <w:p w:rsidR="00727105" w:rsidRPr="00C32C84" w:rsidRDefault="0072710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3" w:type="dxa"/>
          </w:tcPr>
          <w:p w:rsidR="0072710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</w:t>
            </w:r>
          </w:p>
        </w:tc>
        <w:tc>
          <w:tcPr>
            <w:tcW w:w="3260" w:type="dxa"/>
          </w:tcPr>
          <w:p w:rsidR="0072710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:rsidR="0072710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3.5 - 3.9, 4.6.1.23, 4.6.4.6</w:t>
            </w:r>
          </w:p>
        </w:tc>
      </w:tr>
      <w:tr w:rsidR="00627835" w:rsidRPr="00C32C84" w:rsidTr="00931166">
        <w:trPr>
          <w:trHeight w:val="350"/>
        </w:trPr>
        <w:tc>
          <w:tcPr>
            <w:tcW w:w="596" w:type="dxa"/>
          </w:tcPr>
          <w:p w:rsidR="0062783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43" w:type="dxa"/>
          </w:tcPr>
          <w:p w:rsidR="0062783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Министерства транспорта Российской Федерации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3260" w:type="dxa"/>
          </w:tcPr>
          <w:p w:rsidR="0062783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867" w:type="dxa"/>
          </w:tcPr>
          <w:p w:rsidR="00627835" w:rsidRPr="00C32C84" w:rsidRDefault="0062783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объеме</w:t>
            </w:r>
          </w:p>
        </w:tc>
      </w:tr>
    </w:tbl>
    <w:p w:rsidR="00727105" w:rsidRPr="00C32C84" w:rsidRDefault="00727105" w:rsidP="00727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7835" w:rsidRPr="00C32C84" w:rsidRDefault="00627835" w:rsidP="00627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IV. Законы и иные нормативные правовые акты Республики Башкортостан</w:t>
      </w:r>
    </w:p>
    <w:p w:rsidR="00727105" w:rsidRPr="00C32C84" w:rsidRDefault="00727105" w:rsidP="007E30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914CD5" w:rsidRPr="00C32C84" w:rsidTr="00931166">
        <w:trPr>
          <w:trHeight w:val="350"/>
        </w:trPr>
        <w:tc>
          <w:tcPr>
            <w:tcW w:w="596" w:type="dxa"/>
          </w:tcPr>
          <w:p w:rsidR="00914CD5" w:rsidRPr="00C32C84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43" w:type="dxa"/>
          </w:tcPr>
          <w:p w:rsidR="00914CD5" w:rsidRPr="00C32C84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14CD5" w:rsidRPr="00C32C84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:rsidR="00914CD5" w:rsidRPr="00C32C84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мероприятий по контролю</w:t>
            </w:r>
          </w:p>
        </w:tc>
      </w:tr>
      <w:tr w:rsidR="00914CD5" w:rsidRPr="00C32C84" w:rsidTr="00931166">
        <w:trPr>
          <w:trHeight w:val="350"/>
        </w:trPr>
        <w:tc>
          <w:tcPr>
            <w:tcW w:w="596" w:type="dxa"/>
          </w:tcPr>
          <w:p w:rsidR="00914CD5" w:rsidRPr="00C32C84" w:rsidRDefault="00914CD5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943" w:type="dxa"/>
          </w:tcPr>
          <w:p w:rsidR="00AA7A8D" w:rsidRPr="00C32C84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</w:t>
            </w:r>
          </w:p>
          <w:p w:rsidR="00AA7A8D" w:rsidRPr="00C32C84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Республики Башкортостан</w:t>
            </w:r>
          </w:p>
          <w:p w:rsidR="00AA7A8D" w:rsidRPr="00C32C84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23.06.2011 года № 413-з</w:t>
            </w:r>
          </w:p>
          <w:p w:rsidR="00914CD5" w:rsidRPr="00C32C84" w:rsidRDefault="00AA7A8D" w:rsidP="00AA7A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«Кодекс Республики Башкортостан об административных правонарушениях»</w:t>
            </w:r>
          </w:p>
        </w:tc>
        <w:tc>
          <w:tcPr>
            <w:tcW w:w="3260" w:type="dxa"/>
          </w:tcPr>
          <w:p w:rsidR="00914CD5" w:rsidRPr="00C32C84" w:rsidRDefault="00AA7A8D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:rsidR="00914CD5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Статьи </w:t>
            </w:r>
            <w:r w:rsidR="000B0946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6.1,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6.3, 6.4, 6.5,</w:t>
            </w:r>
            <w:r w:rsidR="000B0946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6.7,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6.8, 6.9, 6.10, 6.11, </w:t>
            </w:r>
            <w:r w:rsidR="00A12E4E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6.12, 6.16,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6.21, 6.22, 6.23,</w:t>
            </w:r>
            <w:r w:rsidR="00A12E4E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6.24,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6.26</w:t>
            </w:r>
            <w:r w:rsidR="000B0946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12E4E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7.3, </w:t>
            </w:r>
            <w:r w:rsidR="000B0946"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1-2, 4 статьи 13.12</w:t>
            </w:r>
          </w:p>
        </w:tc>
      </w:tr>
    </w:tbl>
    <w:p w:rsidR="001B1B1F" w:rsidRPr="00C32C84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B1F" w:rsidRPr="00C32C84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V. Нормативно правовые акты администрации </w:t>
      </w:r>
      <w:r w:rsidR="005D2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D2706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Скворчихинский</w:t>
      </w:r>
      <w:proofErr w:type="spellEnd"/>
      <w:r w:rsidR="005D27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C32C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C32C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Ишимбайский</w:t>
      </w:r>
      <w:proofErr w:type="spellEnd"/>
      <w:r w:rsidRPr="00C32C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Pr="00C32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</w:p>
    <w:p w:rsidR="001B1B1F" w:rsidRPr="00C32C84" w:rsidRDefault="001B1B1F" w:rsidP="001B1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96"/>
        <w:gridCol w:w="2943"/>
        <w:gridCol w:w="3260"/>
        <w:gridCol w:w="2867"/>
      </w:tblGrid>
      <w:tr w:rsidR="001B1B1F" w:rsidRPr="00C32C84" w:rsidTr="00931166">
        <w:trPr>
          <w:trHeight w:val="350"/>
        </w:trPr>
        <w:tc>
          <w:tcPr>
            <w:tcW w:w="596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43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67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B1B1F" w:rsidRPr="00C32C84" w:rsidTr="00931166">
        <w:trPr>
          <w:trHeight w:val="350"/>
        </w:trPr>
        <w:tc>
          <w:tcPr>
            <w:tcW w:w="596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43" w:type="dxa"/>
          </w:tcPr>
          <w:p w:rsidR="001B1B1F" w:rsidRPr="00C32C84" w:rsidRDefault="001B1B1F" w:rsidP="006876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Совета </w:t>
            </w:r>
            <w:r w:rsidR="005D2706" w:rsidRPr="005D2706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5D2706">
              <w:rPr>
                <w:rFonts w:ascii="Times New Roman" w:hAnsi="Times New Roman" w:cs="Times New Roman"/>
                <w:sz w:val="26"/>
                <w:szCs w:val="26"/>
              </w:rPr>
              <w:t>Скворчихинский</w:t>
            </w:r>
            <w:proofErr w:type="spellEnd"/>
            <w:r w:rsidR="005D2706" w:rsidRPr="005D2706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="005D2706" w:rsidRPr="005D2706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="005D2706" w:rsidRPr="005D2706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от</w:t>
            </w:r>
            <w:r w:rsidR="005D2706" w:rsidRPr="007C53DC">
              <w:rPr>
                <w:sz w:val="28"/>
                <w:szCs w:val="28"/>
              </w:rPr>
              <w:t xml:space="preserve"> </w:t>
            </w:r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15.05.2019 № 59/423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«Правила благоустройства </w:t>
            </w:r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санитарного содержания 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территории </w:t>
            </w:r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</w:t>
            </w: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поселения </w:t>
            </w:r>
            <w:proofErr w:type="spellStart"/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Скворчихинский</w:t>
            </w:r>
            <w:proofErr w:type="spellEnd"/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Ишимбайский</w:t>
            </w:r>
            <w:proofErr w:type="spellEnd"/>
            <w:r w:rsidR="006876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3260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867" w:type="dxa"/>
          </w:tcPr>
          <w:p w:rsidR="001B1B1F" w:rsidRPr="00C32C84" w:rsidRDefault="001B1B1F" w:rsidP="0093116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2C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объеме</w:t>
            </w:r>
          </w:p>
        </w:tc>
      </w:tr>
    </w:tbl>
    <w:p w:rsidR="00627835" w:rsidRPr="00C32C84" w:rsidRDefault="00627835" w:rsidP="007E303E">
      <w:pPr>
        <w:rPr>
          <w:rFonts w:ascii="Times New Roman" w:hAnsi="Times New Roman" w:cs="Times New Roman"/>
          <w:sz w:val="26"/>
          <w:szCs w:val="26"/>
        </w:rPr>
      </w:pPr>
    </w:p>
    <w:p w:rsidR="001B1B1F" w:rsidRPr="00C32C84" w:rsidRDefault="001B1B1F" w:rsidP="007E303E">
      <w:pPr>
        <w:rPr>
          <w:rFonts w:ascii="Times New Roman" w:hAnsi="Times New Roman" w:cs="Times New Roman"/>
          <w:sz w:val="26"/>
          <w:szCs w:val="26"/>
        </w:rPr>
      </w:pPr>
    </w:p>
    <w:sectPr w:rsidR="001B1B1F" w:rsidRPr="00C32C84" w:rsidSect="00C32C8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03E"/>
    <w:rsid w:val="00093E2F"/>
    <w:rsid w:val="000B0946"/>
    <w:rsid w:val="00156134"/>
    <w:rsid w:val="001B1B1F"/>
    <w:rsid w:val="00243547"/>
    <w:rsid w:val="00317F24"/>
    <w:rsid w:val="003F6FA1"/>
    <w:rsid w:val="004C16F7"/>
    <w:rsid w:val="004D3187"/>
    <w:rsid w:val="004E161D"/>
    <w:rsid w:val="00515AF4"/>
    <w:rsid w:val="005574E9"/>
    <w:rsid w:val="005D2706"/>
    <w:rsid w:val="00627835"/>
    <w:rsid w:val="00673FB0"/>
    <w:rsid w:val="0068760C"/>
    <w:rsid w:val="00727105"/>
    <w:rsid w:val="007E303E"/>
    <w:rsid w:val="00814B4C"/>
    <w:rsid w:val="00914CD5"/>
    <w:rsid w:val="00A12E4E"/>
    <w:rsid w:val="00A7270B"/>
    <w:rsid w:val="00AA7A8D"/>
    <w:rsid w:val="00AF3E0D"/>
    <w:rsid w:val="00C32C84"/>
    <w:rsid w:val="00C51A23"/>
    <w:rsid w:val="00CE7256"/>
    <w:rsid w:val="00EC3978"/>
    <w:rsid w:val="00ED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5402D9-0159-4F97-AB3D-36EB2A15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C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Skvorchiha</cp:lastModifiedBy>
  <cp:revision>13</cp:revision>
  <cp:lastPrinted>2023-05-03T11:49:00Z</cp:lastPrinted>
  <dcterms:created xsi:type="dcterms:W3CDTF">2023-03-13T03:53:00Z</dcterms:created>
  <dcterms:modified xsi:type="dcterms:W3CDTF">2023-05-03T11:50:00Z</dcterms:modified>
</cp:coreProperties>
</file>