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6" w:rsidRDefault="009E3026" w:rsidP="00414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</w:rPr>
      </w:pPr>
    </w:p>
    <w:p w:rsidR="00414A4D" w:rsidRDefault="00414A4D" w:rsidP="00414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</w:rPr>
      </w:pP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414A4D" w:rsidRPr="00414A4D" w:rsidTr="004B5D8E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14A4D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 w:rsidRPr="00414A4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һы, 453226</w:t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414A4D" w:rsidRPr="00414A4D" w:rsidRDefault="00414A4D" w:rsidP="00414A4D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38225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A4D" w:rsidRPr="00414A4D" w:rsidRDefault="00414A4D" w:rsidP="00414A4D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414A4D" w:rsidRPr="00414A4D" w:rsidRDefault="00414A4D" w:rsidP="00414A4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A4D" w:rsidRPr="00414A4D" w:rsidRDefault="00414A4D" w:rsidP="00414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414A4D" w:rsidRPr="00414A4D" w:rsidRDefault="00414A4D" w:rsidP="00414A4D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A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 Р А Р                                                                                      ПОСТАНОВЛЕНИЕ</w:t>
      </w:r>
    </w:p>
    <w:p w:rsidR="00414A4D" w:rsidRPr="00414A4D" w:rsidRDefault="00414A4D" w:rsidP="00414A4D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«26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2023 г.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№</w:t>
      </w:r>
      <w:r w:rsidR="00B61005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bookmarkStart w:id="0" w:name="_GoBack"/>
      <w:bookmarkEnd w:id="0"/>
    </w:p>
    <w:p w:rsidR="00414A4D" w:rsidRDefault="00414A4D" w:rsidP="00414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</w:rPr>
      </w:pPr>
    </w:p>
    <w:p w:rsidR="00414A4D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bookmarkStart w:id="1" w:name="_Hlk129677349"/>
      <w:r w:rsidRPr="00414A4D">
        <w:rPr>
          <w:rFonts w:ascii="Times New Roman" w:hAnsi="Times New Roman" w:cs="Times New Roman"/>
          <w:b/>
          <w:bCs/>
          <w:sz w:val="26"/>
          <w:szCs w:val="26"/>
        </w:rPr>
        <w:t>в сфере благоустройства</w:t>
      </w:r>
      <w:bookmarkEnd w:id="1"/>
      <w:r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r w:rsidR="003D717F" w:rsidRPr="00414A4D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proofErr w:type="spellStart"/>
      <w:r w:rsidR="00414A4D" w:rsidRPr="00414A4D">
        <w:rPr>
          <w:rFonts w:ascii="Times New Roman" w:hAnsi="Times New Roman" w:cs="Times New Roman"/>
          <w:b/>
          <w:bCs/>
          <w:sz w:val="26"/>
          <w:szCs w:val="26"/>
        </w:rPr>
        <w:t>Скворчихинский</w:t>
      </w:r>
      <w:proofErr w:type="spellEnd"/>
      <w:r w:rsidR="00414A4D"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</w:t>
      </w:r>
      <w:r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proofErr w:type="spellStart"/>
      <w:r w:rsidRPr="00414A4D">
        <w:rPr>
          <w:rFonts w:ascii="Times New Roman" w:hAnsi="Times New Roman" w:cs="Times New Roman"/>
          <w:b/>
          <w:bCs/>
          <w:sz w:val="26"/>
          <w:szCs w:val="26"/>
        </w:rPr>
        <w:t>Ишимбайский</w:t>
      </w:r>
      <w:proofErr w:type="spellEnd"/>
      <w:r w:rsidRPr="00414A4D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</w:p>
    <w:p w:rsidR="00127720" w:rsidRPr="00414A4D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A4D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D0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Федерации",</w:t>
      </w:r>
      <w:r w:rsidR="00475A0A" w:rsidRPr="00475A0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75A0A">
        <w:rPr>
          <w:rFonts w:ascii="Times New Roman" w:hAnsi="Times New Roman" w:cs="Times New Roman"/>
          <w:sz w:val="28"/>
          <w:szCs w:val="28"/>
        </w:rPr>
        <w:t xml:space="preserve">, </w:t>
      </w:r>
      <w:r w:rsidRPr="00A269D0">
        <w:rPr>
          <w:rFonts w:ascii="Times New Roman" w:hAnsi="Times New Roman" w:cs="Times New Roman"/>
          <w:sz w:val="28"/>
          <w:szCs w:val="28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1844, п о с т а н о в л я ю:</w:t>
      </w:r>
    </w:p>
    <w:p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F0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вопросов), применяемого при осуществлении муниципального контроля </w:t>
      </w:r>
      <w:r w:rsidR="003C6BC8" w:rsidRPr="003C6BC8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="003C6BC8" w:rsidRPr="003C6B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414A4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14A4D">
        <w:rPr>
          <w:rFonts w:ascii="Times New Roman" w:hAnsi="Times New Roman" w:cs="Times New Roman"/>
          <w:sz w:val="28"/>
          <w:szCs w:val="28"/>
        </w:rPr>
        <w:t xml:space="preserve"> </w:t>
      </w:r>
      <w:r w:rsidR="00414A4D" w:rsidRPr="003C6BC8">
        <w:rPr>
          <w:rFonts w:ascii="Times New Roman" w:hAnsi="Times New Roman" w:cs="Times New Roman"/>
          <w:sz w:val="28"/>
          <w:szCs w:val="28"/>
        </w:rPr>
        <w:t>поселения</w:t>
      </w:r>
      <w:r w:rsidR="0035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A4D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3525E0">
        <w:rPr>
          <w:rFonts w:ascii="Times New Roman" w:hAnsi="Times New Roman" w:cs="Times New Roman"/>
          <w:sz w:val="28"/>
          <w:szCs w:val="28"/>
        </w:rPr>
        <w:t xml:space="preserve"> </w:t>
      </w:r>
      <w:r w:rsidR="00414A4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14A4D" w:rsidRPr="003C6BC8">
        <w:rPr>
          <w:rFonts w:ascii="Times New Roman" w:hAnsi="Times New Roman" w:cs="Times New Roman"/>
          <w:sz w:val="28"/>
          <w:szCs w:val="28"/>
        </w:rPr>
        <w:t>муниципального</w:t>
      </w:r>
      <w:r w:rsidR="003C6BC8" w:rsidRPr="003C6BC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6BC8" w:rsidRPr="003C6B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C6BC8" w:rsidRPr="003C6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57F0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F0C">
        <w:rPr>
          <w:rFonts w:ascii="Times New Roman" w:hAnsi="Times New Roman" w:cs="Times New Roman"/>
          <w:sz w:val="28"/>
          <w:szCs w:val="28"/>
        </w:rPr>
        <w:t>.</w:t>
      </w:r>
      <w:r w:rsidR="00B82E3B" w:rsidRPr="00B82E3B">
        <w:rPr>
          <w:rFonts w:ascii="Times New Roman" w:hAnsi="Times New Roman" w:cs="Times New Roman"/>
          <w:sz w:val="28"/>
          <w:szCs w:val="28"/>
        </w:rPr>
        <w:t xml:space="preserve"> </w:t>
      </w:r>
      <w:r w:rsidR="00B82E3B" w:rsidRPr="00EE06D9"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администрации </w:t>
      </w:r>
      <w:r w:rsidR="00B82E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82E3B" w:rsidRPr="003C6BC8">
        <w:rPr>
          <w:rFonts w:ascii="Times New Roman" w:hAnsi="Times New Roman" w:cs="Times New Roman"/>
          <w:sz w:val="28"/>
          <w:szCs w:val="28"/>
        </w:rPr>
        <w:t>поселения</w:t>
      </w:r>
      <w:r w:rsidR="00B8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E3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B82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2E3B" w:rsidRPr="003C6B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E3B" w:rsidRPr="003C6B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82E3B" w:rsidRPr="003C6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06D9">
        <w:rPr>
          <w:rFonts w:ascii="Times New Roman" w:hAnsi="Times New Roman" w:cs="Times New Roman"/>
          <w:sz w:val="28"/>
          <w:szCs w:val="28"/>
        </w:rPr>
        <w:t xml:space="preserve">..  </w:t>
      </w:r>
    </w:p>
    <w:p w:rsidR="00127720" w:rsidRDefault="00127720" w:rsidP="003D7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EE06D9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4E24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F3C" w:rsidRDefault="00C67F3C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F3C" w:rsidRDefault="00C67F3C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720" w:rsidRDefault="003D717F" w:rsidP="00352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27720" w:rsidRPr="00EE06D9">
        <w:rPr>
          <w:rFonts w:ascii="Times New Roman" w:hAnsi="Times New Roman" w:cs="Times New Roman"/>
          <w:sz w:val="28"/>
          <w:szCs w:val="28"/>
        </w:rPr>
        <w:tab/>
      </w:r>
      <w:r w:rsidR="00127720" w:rsidRPr="00EE06D9">
        <w:rPr>
          <w:rFonts w:ascii="Times New Roman" w:hAnsi="Times New Roman" w:cs="Times New Roman"/>
          <w:sz w:val="28"/>
          <w:szCs w:val="28"/>
        </w:rPr>
        <w:tab/>
      </w:r>
      <w:r w:rsidR="003525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7720" w:rsidRPr="00EE06D9">
        <w:rPr>
          <w:rFonts w:ascii="Times New Roman" w:hAnsi="Times New Roman" w:cs="Times New Roman"/>
          <w:sz w:val="28"/>
          <w:szCs w:val="28"/>
        </w:rPr>
        <w:tab/>
      </w:r>
      <w:r w:rsidR="00414A4D">
        <w:rPr>
          <w:rFonts w:ascii="Times New Roman" w:hAnsi="Times New Roman" w:cs="Times New Roman"/>
          <w:sz w:val="28"/>
          <w:szCs w:val="28"/>
        </w:rPr>
        <w:t>С.А.Герасименко</w:t>
      </w:r>
    </w:p>
    <w:p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17F" w:rsidRDefault="003D717F" w:rsidP="00C67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17F" w:rsidRDefault="003D717F" w:rsidP="003D71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55A65" w:rsidRDefault="00F55A65" w:rsidP="003D71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55A65" w:rsidRDefault="00F55A65" w:rsidP="003D71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14A4D" w:rsidRDefault="00414A4D" w:rsidP="003D71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525E0" w:rsidRDefault="003525E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>УТВЕРЖДЕН</w:t>
      </w:r>
    </w:p>
    <w:p w:rsidR="003D717F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59B4" w:rsidRPr="003525E0" w:rsidRDefault="003D717F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 xml:space="preserve">                                сельского</w:t>
      </w:r>
      <w:r w:rsidR="004B59B4" w:rsidRPr="003525E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D717F" w:rsidRPr="003525E0" w:rsidRDefault="00414A4D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>Скворчихинский</w:t>
      </w:r>
      <w:r w:rsidR="003D717F" w:rsidRPr="003525E0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Ишимбайский район                            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127720" w:rsidRPr="003525E0" w:rsidRDefault="00127720" w:rsidP="00352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E0">
        <w:rPr>
          <w:rFonts w:ascii="Times New Roman" w:hAnsi="Times New Roman" w:cs="Times New Roman"/>
          <w:sz w:val="24"/>
          <w:szCs w:val="24"/>
        </w:rPr>
        <w:t>от ____________ года № _____</w:t>
      </w:r>
    </w:p>
    <w:p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720" w:rsidRPr="00AE59B9" w:rsidRDefault="00127720" w:rsidP="00576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9B9">
        <w:rPr>
          <w:rFonts w:ascii="Times New Roman" w:hAnsi="Times New Roman" w:cs="Times New Roman"/>
          <w:sz w:val="28"/>
          <w:szCs w:val="28"/>
        </w:rPr>
        <w:t>Форма</w:t>
      </w:r>
    </w:p>
    <w:p w:rsidR="00127720" w:rsidRPr="00AE59B9" w:rsidRDefault="00127720" w:rsidP="001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127720" w:rsidRPr="00AE59B9" w:rsidTr="00C6757F">
        <w:trPr>
          <w:trHeight w:val="3382"/>
        </w:trPr>
        <w:tc>
          <w:tcPr>
            <w:tcW w:w="5625" w:type="dxa"/>
            <w:tcBorders>
              <w:top w:val="nil"/>
              <w:left w:val="nil"/>
              <w:bottom w:val="nil"/>
            </w:tcBorders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QR-код, предусмотренный </w:t>
            </w:r>
            <w:hyperlink r:id="rId7" w:history="1">
              <w:r w:rsidRPr="00AE59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:rsidR="00127720" w:rsidRPr="00AE59B9" w:rsidRDefault="00127720" w:rsidP="001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720" w:rsidRPr="00AE59B9" w:rsidRDefault="00127720" w:rsidP="001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127720" w:rsidRPr="00AE59B9" w:rsidTr="00C6757F"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720" w:rsidRPr="00AE59B9" w:rsidRDefault="00702DC0" w:rsidP="00414A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C0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администрации муниципального района </w:t>
            </w:r>
            <w:proofErr w:type="spellStart"/>
            <w:r w:rsidRPr="00702DC0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702DC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Pr="009117ED" w:rsidRDefault="00127720" w:rsidP="00C67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7ED">
              <w:rPr>
                <w:rFonts w:ascii="Times New Roman" w:hAnsi="Times New Roman" w:cs="Times New Roman"/>
                <w:szCs w:val="22"/>
              </w:rPr>
              <w:t>(наименование контрольного (надзорного) органа)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20" w:rsidRPr="004B59B4" w:rsidRDefault="00127720" w:rsidP="00C6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"/>
            <w:bookmarkEnd w:id="2"/>
          </w:p>
          <w:p w:rsidR="002A3DF8" w:rsidRPr="002A3DF8" w:rsidRDefault="002A3DF8" w:rsidP="002A3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F8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  <w:p w:rsidR="002A3DF8" w:rsidRPr="002A3DF8" w:rsidRDefault="002A3DF8" w:rsidP="002A3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F8">
              <w:rPr>
                <w:rFonts w:ascii="Times New Roman" w:hAnsi="Times New Roman" w:cs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отделом муниципального контроля администрации муниципального района </w:t>
            </w:r>
            <w:proofErr w:type="spellStart"/>
            <w:r w:rsidRPr="002A3DF8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2A3D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127720" w:rsidRPr="00AE59B9" w:rsidRDefault="002A3DF8" w:rsidP="002A3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F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DC0" w:rsidRPr="00702DC0" w:rsidRDefault="00702DC0" w:rsidP="00702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муниципальном контроле в сфере благоустройства в границах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70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70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0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127720" w:rsidRDefault="00127720" w:rsidP="0070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«___»_______20__                                                              _______________</w:t>
            </w:r>
          </w:p>
          <w:p w:rsidR="00127720" w:rsidRDefault="00127720" w:rsidP="00C6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(место заполнения)</w:t>
            </w:r>
          </w:p>
          <w:p w:rsidR="00127720" w:rsidRDefault="00127720" w:rsidP="00C6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720" w:rsidRPr="00AE59B9" w:rsidRDefault="00127720" w:rsidP="00C6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 (за исключением случая, если форма проверочного листа утверждается в отношении конкретного контрольного мероприятия)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720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проверочного листа утверждена постановлением администрации </w:t>
            </w:r>
            <w:r w:rsidR="00702D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702DC0">
              <w:rPr>
                <w:rFonts w:ascii="Times New Roman" w:hAnsi="Times New Roman" w:cs="Times New Roman"/>
                <w:sz w:val="28"/>
                <w:szCs w:val="28"/>
              </w:rPr>
              <w:t>Скворчихинский</w:t>
            </w:r>
            <w:proofErr w:type="spellEnd"/>
            <w:r w:rsidR="00702D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__________№_________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муниципального района Ишимбайский район Республики Башкортостан)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(учетный номер контрольного (надзорного) мероприятия)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DA">
              <w:rPr>
                <w:rFonts w:ascii="Times New Roman" w:hAnsi="Times New Roman" w:cs="Times New Roman"/>
                <w:sz w:val="28"/>
                <w:szCs w:val="28"/>
              </w:rPr>
              <w:t>(должность, фамилия и инициалы должностного(</w:t>
            </w:r>
            <w:proofErr w:type="spellStart"/>
            <w:r w:rsidRPr="009D5B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D5BDA">
              <w:rPr>
                <w:rFonts w:ascii="Times New Roman" w:hAnsi="Times New Roman" w:cs="Times New Roman"/>
                <w:sz w:val="28"/>
                <w:szCs w:val="28"/>
              </w:rPr>
              <w:t>) лица (лиц) отдела муниципального контроля администрации муниципального района Ишимбайский район Республики Башкортостан, проводящего(их) контрольное (надзорное) мероприятие и заполняющего(их) проверочный лист)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(объект муниципального контроля, в отношении которого проводится контрольное мероприятие)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</w:t>
            </w:r>
            <w:r w:rsidRPr="0095139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юридического </w:t>
            </w:r>
            <w:proofErr w:type="spellStart"/>
            <w:r w:rsidRPr="0095139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гражданина или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наименование юридического лица, его </w:t>
            </w:r>
            <w:r w:rsidRPr="0095139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основной </w:t>
            </w: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r w:rsidRPr="0095139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(его филиалов, представительств, обособленных структурных подразделений)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являющихся контролируемыми лицами)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127720" w:rsidRPr="00AE59B9" w:rsidTr="00C6757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2EF5">
              <w:rPr>
                <w:rFonts w:ascii="Times New Roman" w:hAnsi="Times New Roman" w:cs="Times New Roman"/>
                <w:sz w:val="28"/>
                <w:szCs w:val="28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F55A65" w:rsidRDefault="00F55A65"/>
    <w:p w:rsidR="00F55A65" w:rsidRDefault="00F55A65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99"/>
        <w:gridCol w:w="2833"/>
        <w:gridCol w:w="567"/>
        <w:gridCol w:w="709"/>
        <w:gridCol w:w="713"/>
        <w:gridCol w:w="429"/>
      </w:tblGrid>
      <w:tr w:rsidR="00D83C6D" w:rsidRPr="00291ACC" w:rsidTr="00D83C6D">
        <w:tc>
          <w:tcPr>
            <w:tcW w:w="562" w:type="dxa"/>
            <w:vMerge w:val="restart"/>
          </w:tcPr>
          <w:p w:rsidR="00D83C6D" w:rsidRPr="00291ACC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99" w:type="dxa"/>
            <w:vMerge w:val="restart"/>
          </w:tcPr>
          <w:p w:rsidR="00D83C6D" w:rsidRPr="00291ACC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E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33" w:type="dxa"/>
            <w:vMerge w:val="restart"/>
          </w:tcPr>
          <w:p w:rsidR="00D83C6D" w:rsidRPr="00291ACC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9" w:type="dxa"/>
            <w:gridSpan w:val="3"/>
          </w:tcPr>
          <w:p w:rsidR="00D83C6D" w:rsidRPr="00291ACC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429" w:type="dxa"/>
          </w:tcPr>
          <w:p w:rsidR="00D83C6D" w:rsidRPr="00291ACC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3C6D" w:rsidRPr="00291ACC" w:rsidTr="00D83C6D">
        <w:trPr>
          <w:cantSplit/>
          <w:trHeight w:val="1134"/>
        </w:trPr>
        <w:tc>
          <w:tcPr>
            <w:tcW w:w="562" w:type="dxa"/>
            <w:vMerge/>
          </w:tcPr>
          <w:p w:rsidR="00D83C6D" w:rsidRPr="00291ACC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83C6D" w:rsidRPr="00291ACC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83C6D" w:rsidRPr="00291ACC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ACC">
              <w:rPr>
                <w:rFonts w:ascii="Times New Roman" w:eastAsia="Calibri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C6D" w:rsidRPr="00291ACC" w:rsidTr="00D83C6D">
        <w:trPr>
          <w:cantSplit/>
          <w:trHeight w:val="1134"/>
        </w:trPr>
        <w:tc>
          <w:tcPr>
            <w:tcW w:w="562" w:type="dxa"/>
          </w:tcPr>
          <w:p w:rsidR="00D83C6D" w:rsidRPr="00291ACC" w:rsidRDefault="00D83C6D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D83C6D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прилегающих территорий:</w:t>
            </w:r>
          </w:p>
          <w:p w:rsidR="00B56EF9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обязательные требования по уборке территории в зимний период, включая контроль проведения</w:t>
            </w:r>
            <w:r w:rsidR="0090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очистке от снега, наледи и сосулек кровель зданий, сооружений.</w:t>
            </w:r>
          </w:p>
          <w:p w:rsidR="0090332A" w:rsidRPr="00291ACC" w:rsidRDefault="0090332A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3" w:name="_Hlk1296980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 по уборке территории в летний период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(очистка, 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покос,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ремонт, окраска)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833" w:type="dxa"/>
          </w:tcPr>
          <w:p w:rsidR="00F55A65" w:rsidRDefault="0090332A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3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атьи </w:t>
            </w:r>
            <w:r w:rsidR="00B74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7ACB">
              <w:rPr>
                <w:rFonts w:ascii="Times New Roman" w:eastAsia="Calibri" w:hAnsi="Times New Roman" w:cs="Times New Roman"/>
                <w:sz w:val="24"/>
                <w:szCs w:val="24"/>
              </w:rPr>
              <w:t>,8,9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077DD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671E4B">
              <w:rPr>
                <w:rFonts w:ascii="Times New Roman" w:eastAsia="Calibri" w:hAnsi="Times New Roman" w:cs="Times New Roman"/>
                <w:sz w:val="24"/>
                <w:szCs w:val="24"/>
              </w:rPr>
              <w:t>Скворчихинскийсельсовет</w:t>
            </w:r>
            <w:proofErr w:type="spellEnd"/>
            <w:r w:rsidR="00671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E4B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Башкортостан, утвержденных решением Совета </w:t>
            </w:r>
            <w:r w:rsidR="00077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671E4B">
              <w:rPr>
                <w:rFonts w:ascii="Times New Roman" w:eastAsia="Calibri" w:hAnsi="Times New Roman" w:cs="Times New Roman"/>
                <w:sz w:val="24"/>
                <w:szCs w:val="24"/>
              </w:rPr>
              <w:t>Скворчихинский</w:t>
            </w:r>
            <w:r w:rsidR="00077DD2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proofErr w:type="spellEnd"/>
            <w:r w:rsidR="00077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от </w:t>
            </w:r>
            <w:r w:rsidR="00671E4B">
              <w:rPr>
                <w:rFonts w:ascii="Times New Roman" w:eastAsia="Calibri" w:hAnsi="Times New Roman" w:cs="Times New Roman"/>
                <w:sz w:val="24"/>
                <w:szCs w:val="24"/>
              </w:rPr>
              <w:t>15.05.2019 г., №59/423</w:t>
            </w:r>
            <w:r w:rsidR="00627CE4" w:rsidRPr="0062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Правила)</w:t>
            </w: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E4" w:rsidRPr="00291ACC" w:rsidRDefault="00914FE4" w:rsidP="00914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E4" w:rsidRPr="00291ACC" w:rsidTr="00077DD2">
        <w:trPr>
          <w:cantSplit/>
          <w:trHeight w:val="15056"/>
        </w:trPr>
        <w:tc>
          <w:tcPr>
            <w:tcW w:w="562" w:type="dxa"/>
          </w:tcPr>
          <w:p w:rsidR="00627CE4" w:rsidRDefault="00627CE4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2969814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9" w:type="dxa"/>
          </w:tcPr>
          <w:p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элементов и объектов благоустройства, в том числе требования:</w:t>
            </w:r>
          </w:p>
          <w:p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 строительных площадок;</w:t>
            </w:r>
          </w:p>
          <w:p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537D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поддержанию в исправном состоянии системы уличного, дворового и других видов освещения;</w:t>
            </w:r>
          </w:p>
          <w:p w:rsidR="003F2D58" w:rsidRDefault="0089537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405F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специальных знаков, надписей, содержащих информацию, необходимую для эксплуатации инженерных сооружений;</w:t>
            </w:r>
          </w:p>
          <w:p w:rsidR="00A53B3F" w:rsidRDefault="00A53B3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размещению на фасаде объекта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 w:rsidR="0033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указателей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наименования улицы, переулка, площади и т.д., номеров дома и корпуса, указатели номера подъезда и квартир;</w:t>
            </w:r>
          </w:p>
          <w:p w:rsidR="00077DD2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осуществлению земляных работ в соответствии с разрешением на осуществлении земляных работ, выдаваемым в соответствии с порядком осуществления земляных работ; по обеспечению </w:t>
            </w:r>
          </w:p>
          <w:p w:rsidR="00F55A65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</w:p>
          <w:p w:rsidR="003525E0" w:rsidRDefault="003525E0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5E0" w:rsidRDefault="003525E0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5E0" w:rsidRDefault="003525E0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65" w:rsidRDefault="00F55A65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05F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маломобильные группы населения, на период осуществления земляных работ;</w:t>
            </w:r>
          </w:p>
          <w:p w:rsidR="00B034FB" w:rsidRDefault="0024405F" w:rsidP="00B03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недопустимости размещения транспортных средств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(прицепов к ним), в том числе брошенных и (или) разукомплектованных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газоне или иной озелененной или рекреационной территории, размещение транспортных средств на которой ограничено Правилами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1E21" w:rsidRDefault="001D16F8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также по недопустимости загрязнения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1825" w:rsidRDefault="00A41825" w:rsidP="008C591B">
            <w:pPr>
              <w:spacing w:after="0"/>
              <w:rPr>
                <w:rFonts w:ascii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1825">
              <w:rPr>
                <w:rFonts w:ascii="Times New Roman" w:eastAsia="Calibri" w:hAnsi="Times New Roman" w:cs="Times New Roman"/>
                <w:sz w:val="24"/>
                <w:szCs w:val="24"/>
              </w:rPr>
              <w:t>по с</w:t>
            </w:r>
            <w:r w:rsidRPr="00A41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облюдению требований </w:t>
            </w:r>
            <w:r w:rsidRPr="00A418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A4182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A418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</w:t>
            </w:r>
            <w:r w:rsidR="00B034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41825" w:rsidRDefault="00A41825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82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по у</w:t>
            </w:r>
            <w:r w:rsidRPr="00A41825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      </w:r>
          </w:p>
          <w:p w:rsidR="00A41825" w:rsidRDefault="00A41825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      </w:r>
          </w:p>
          <w:p w:rsidR="00FC5EAE" w:rsidRPr="00A41825" w:rsidRDefault="00FC5EAE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запрета по с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жигани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мусора </w:t>
            </w:r>
            <w:proofErr w:type="spellStart"/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ирастительности</w:t>
            </w:r>
            <w:proofErr w:type="spellEnd"/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территориях общего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1E21" w:rsidRPr="00A41825" w:rsidRDefault="00A41825" w:rsidP="00291ACC">
            <w:r w:rsidRPr="00A41825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условий содержания домашних животных в соответствии с установленными требованиями, </w:t>
            </w:r>
            <w:r w:rsidRPr="00A4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 сельскохозяйственных животных и птиц на территориях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пользования, в границах полосы отвода автомобильной дороги либо оставление их без присмотра или без привязи при осуществлении прогона и выпаса;</w:t>
            </w:r>
          </w:p>
        </w:tc>
        <w:tc>
          <w:tcPr>
            <w:tcW w:w="2833" w:type="dxa"/>
          </w:tcPr>
          <w:p w:rsidR="00627CE4" w:rsidRDefault="00633740" w:rsidP="005D7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="005D7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25E0">
              <w:rPr>
                <w:rFonts w:ascii="Times New Roman" w:eastAsia="Calibri" w:hAnsi="Times New Roman" w:cs="Times New Roman"/>
                <w:sz w:val="24"/>
                <w:szCs w:val="24"/>
              </w:rPr>
              <w:t>4,5,</w:t>
            </w:r>
            <w:r w:rsidR="005D7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567" w:type="dxa"/>
          </w:tcPr>
          <w:p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094C39" w:rsidRPr="00291ACC" w:rsidTr="00D83C6D">
        <w:trPr>
          <w:cantSplit/>
          <w:trHeight w:val="1134"/>
        </w:trPr>
        <w:tc>
          <w:tcPr>
            <w:tcW w:w="562" w:type="dxa"/>
          </w:tcPr>
          <w:p w:rsidR="00094C39" w:rsidRDefault="005D7ACB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094C39" w:rsidRDefault="00094C39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296984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  <w:bookmarkEnd w:id="5"/>
          </w:p>
        </w:tc>
        <w:tc>
          <w:tcPr>
            <w:tcW w:w="2833" w:type="dxa"/>
          </w:tcPr>
          <w:p w:rsidR="00094C39" w:rsidRDefault="00094C39" w:rsidP="005D7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="005D7A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567" w:type="dxa"/>
          </w:tcPr>
          <w:p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134" w:rsidRPr="00291ACC" w:rsidTr="00D83C6D">
        <w:trPr>
          <w:cantSplit/>
          <w:trHeight w:val="1134"/>
        </w:trPr>
        <w:tc>
          <w:tcPr>
            <w:tcW w:w="562" w:type="dxa"/>
          </w:tcPr>
          <w:p w:rsidR="00AC7134" w:rsidRDefault="005D7ACB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29698538"/>
            <w:r w:rsidRPr="00AC71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посадке, охране и содержанию зеленых насаждений, в том числе обаятельные требования по удалению (сносу),</w:t>
            </w:r>
          </w:p>
          <w:p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пересадке деревьев и кустарников в соответствии с порубочным билетом и (или) разрешением на пересадку деревьев и кустарников, 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документы (порубочный билет, разрешение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пересадку) должны быть выданы в установленных Правилами случаях</w:t>
            </w:r>
            <w:bookmarkEnd w:id="6"/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AC7134" w:rsidRDefault="00A569FD" w:rsidP="005D7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</w:t>
            </w:r>
            <w:r w:rsidR="005D7A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567" w:type="dxa"/>
          </w:tcPr>
          <w:p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CC" w:rsidRDefault="00291ACC"/>
    <w:sectPr w:rsidR="00291ACC" w:rsidSect="00F55A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4DE9"/>
    <w:multiLevelType w:val="hybridMultilevel"/>
    <w:tmpl w:val="B2E0F0EE"/>
    <w:lvl w:ilvl="0" w:tplc="87869C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720"/>
    <w:rsid w:val="00025164"/>
    <w:rsid w:val="00077DD2"/>
    <w:rsid w:val="00094C39"/>
    <w:rsid w:val="00127720"/>
    <w:rsid w:val="0013738E"/>
    <w:rsid w:val="00187632"/>
    <w:rsid w:val="001D16F8"/>
    <w:rsid w:val="00215C6F"/>
    <w:rsid w:val="0024405F"/>
    <w:rsid w:val="0028748C"/>
    <w:rsid w:val="00291ACC"/>
    <w:rsid w:val="002A3DF8"/>
    <w:rsid w:val="00333EFB"/>
    <w:rsid w:val="003525E0"/>
    <w:rsid w:val="003C6BC8"/>
    <w:rsid w:val="003D717F"/>
    <w:rsid w:val="003F1C93"/>
    <w:rsid w:val="003F2D58"/>
    <w:rsid w:val="00414A4D"/>
    <w:rsid w:val="0042610E"/>
    <w:rsid w:val="00475A0A"/>
    <w:rsid w:val="0049317E"/>
    <w:rsid w:val="004B59B4"/>
    <w:rsid w:val="004E2443"/>
    <w:rsid w:val="00576ACA"/>
    <w:rsid w:val="005A650D"/>
    <w:rsid w:val="005D7ACB"/>
    <w:rsid w:val="00627CE4"/>
    <w:rsid w:val="00633740"/>
    <w:rsid w:val="00671E4B"/>
    <w:rsid w:val="00684C18"/>
    <w:rsid w:val="006F4E1B"/>
    <w:rsid w:val="00702DC0"/>
    <w:rsid w:val="00715D9F"/>
    <w:rsid w:val="00751434"/>
    <w:rsid w:val="007E08C8"/>
    <w:rsid w:val="0089537D"/>
    <w:rsid w:val="008C48A6"/>
    <w:rsid w:val="008C591B"/>
    <w:rsid w:val="0090332A"/>
    <w:rsid w:val="00914FE4"/>
    <w:rsid w:val="009E3026"/>
    <w:rsid w:val="00A16E01"/>
    <w:rsid w:val="00A41825"/>
    <w:rsid w:val="00A53B3F"/>
    <w:rsid w:val="00A569FD"/>
    <w:rsid w:val="00AA24C8"/>
    <w:rsid w:val="00AC7134"/>
    <w:rsid w:val="00B034FB"/>
    <w:rsid w:val="00B07D89"/>
    <w:rsid w:val="00B56EF9"/>
    <w:rsid w:val="00B61005"/>
    <w:rsid w:val="00B72D73"/>
    <w:rsid w:val="00B746D6"/>
    <w:rsid w:val="00B82E3B"/>
    <w:rsid w:val="00B90120"/>
    <w:rsid w:val="00BC3E29"/>
    <w:rsid w:val="00C1055B"/>
    <w:rsid w:val="00C67F3C"/>
    <w:rsid w:val="00CC33D8"/>
    <w:rsid w:val="00D32637"/>
    <w:rsid w:val="00D83C6D"/>
    <w:rsid w:val="00DB5B90"/>
    <w:rsid w:val="00E31E21"/>
    <w:rsid w:val="00E64DBB"/>
    <w:rsid w:val="00F55A65"/>
    <w:rsid w:val="00FB26B7"/>
    <w:rsid w:val="00FC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ECBB4C-FD56-45B6-ADB5-28B747A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72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41825"/>
  </w:style>
  <w:style w:type="paragraph" w:styleId="a4">
    <w:name w:val="Balloon Text"/>
    <w:basedOn w:val="a"/>
    <w:link w:val="a5"/>
    <w:uiPriority w:val="99"/>
    <w:semiHidden/>
    <w:unhideWhenUsed/>
    <w:rsid w:val="0035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F5139906020350E43B08DFC9869DE8AAA5691CA7155814EF75C04672813461BB5789B74201C8B055A2032EC8B62DAA32D7B05D96ACD69Bi63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CBAD-7AEE-4A82-910B-DA76219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Skvorchiha</cp:lastModifiedBy>
  <cp:revision>24</cp:revision>
  <cp:lastPrinted>2023-05-03T11:48:00Z</cp:lastPrinted>
  <dcterms:created xsi:type="dcterms:W3CDTF">2023-03-13T12:35:00Z</dcterms:created>
  <dcterms:modified xsi:type="dcterms:W3CDTF">2023-05-03T11:48:00Z</dcterms:modified>
</cp:coreProperties>
</file>