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2A" w:rsidRPr="00203F3A" w:rsidRDefault="00E00F2A" w:rsidP="00203F3A">
      <w:pPr>
        <w:ind w:left="5664" w:firstLine="708"/>
        <w:rPr>
          <w:sz w:val="20"/>
          <w:szCs w:val="20"/>
        </w:rPr>
      </w:pPr>
      <w:r w:rsidRPr="00203F3A">
        <w:rPr>
          <w:sz w:val="20"/>
          <w:szCs w:val="20"/>
        </w:rPr>
        <w:t>УТВЕРЖДАЮ</w:t>
      </w:r>
    </w:p>
    <w:p w:rsidR="00E00F2A" w:rsidRPr="00203F3A" w:rsidRDefault="00E00F2A" w:rsidP="00203F3A">
      <w:pPr>
        <w:rPr>
          <w:sz w:val="20"/>
          <w:szCs w:val="20"/>
        </w:rPr>
      </w:pP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  <w:t>Глава сельского поселения</w:t>
      </w:r>
    </w:p>
    <w:p w:rsidR="00E00F2A" w:rsidRPr="00203F3A" w:rsidRDefault="00E00F2A" w:rsidP="00203F3A">
      <w:pPr>
        <w:rPr>
          <w:sz w:val="20"/>
          <w:szCs w:val="20"/>
        </w:rPr>
      </w:pP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proofErr w:type="spellStart"/>
      <w:r w:rsidRPr="00203F3A">
        <w:rPr>
          <w:sz w:val="20"/>
          <w:szCs w:val="20"/>
        </w:rPr>
        <w:t>Скворчихинский</w:t>
      </w:r>
      <w:proofErr w:type="spellEnd"/>
      <w:r w:rsidRPr="00203F3A">
        <w:rPr>
          <w:sz w:val="20"/>
          <w:szCs w:val="20"/>
        </w:rPr>
        <w:t xml:space="preserve"> сельсовет МР</w:t>
      </w:r>
    </w:p>
    <w:p w:rsidR="00E00F2A" w:rsidRPr="00203F3A" w:rsidRDefault="00E00F2A" w:rsidP="00203F3A">
      <w:pPr>
        <w:rPr>
          <w:sz w:val="20"/>
          <w:szCs w:val="20"/>
        </w:rPr>
      </w:pP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proofErr w:type="spellStart"/>
      <w:r w:rsidRPr="00203F3A">
        <w:rPr>
          <w:sz w:val="20"/>
          <w:szCs w:val="20"/>
        </w:rPr>
        <w:t>Ишимбайский</w:t>
      </w:r>
      <w:proofErr w:type="spellEnd"/>
      <w:r w:rsidRPr="00203F3A">
        <w:rPr>
          <w:sz w:val="20"/>
          <w:szCs w:val="20"/>
        </w:rPr>
        <w:t xml:space="preserve"> район РБ</w:t>
      </w:r>
    </w:p>
    <w:p w:rsidR="00E00F2A" w:rsidRPr="00203F3A" w:rsidRDefault="00E00F2A" w:rsidP="00203F3A">
      <w:pPr>
        <w:rPr>
          <w:sz w:val="20"/>
          <w:szCs w:val="20"/>
        </w:rPr>
      </w:pP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  <w:t>____________ Г.Ф. Бардовская</w:t>
      </w:r>
    </w:p>
    <w:p w:rsidR="00E00F2A" w:rsidRPr="00203F3A" w:rsidRDefault="00E00F2A" w:rsidP="00203F3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«___» __________ </w:t>
      </w:r>
      <w:smartTag w:uri="urn:schemas-microsoft-com:office:smarttags" w:element="metricconverter">
        <w:smartTagPr>
          <w:attr w:name="ProductID" w:val="2016 г"/>
        </w:smartTagPr>
        <w:r>
          <w:rPr>
            <w:sz w:val="20"/>
            <w:szCs w:val="20"/>
          </w:rPr>
          <w:t>2016</w:t>
        </w:r>
        <w:r w:rsidRPr="00203F3A">
          <w:rPr>
            <w:sz w:val="20"/>
            <w:szCs w:val="20"/>
          </w:rPr>
          <w:t xml:space="preserve"> г</w:t>
        </w:r>
      </w:smartTag>
      <w:r w:rsidRPr="00203F3A">
        <w:rPr>
          <w:sz w:val="20"/>
          <w:szCs w:val="20"/>
        </w:rPr>
        <w:t>.</w:t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</w:p>
    <w:p w:rsidR="00E00F2A" w:rsidRPr="00203F3A" w:rsidRDefault="00E00F2A" w:rsidP="00203F3A">
      <w:pPr>
        <w:jc w:val="center"/>
        <w:rPr>
          <w:b/>
          <w:sz w:val="20"/>
          <w:szCs w:val="20"/>
        </w:rPr>
      </w:pPr>
    </w:p>
    <w:p w:rsidR="00E00F2A" w:rsidRPr="00203F3A" w:rsidRDefault="00E00F2A" w:rsidP="00203F3A">
      <w:pPr>
        <w:jc w:val="center"/>
        <w:rPr>
          <w:b/>
          <w:sz w:val="20"/>
          <w:szCs w:val="20"/>
        </w:rPr>
      </w:pPr>
      <w:r w:rsidRPr="00203F3A">
        <w:rPr>
          <w:b/>
          <w:sz w:val="20"/>
          <w:szCs w:val="20"/>
        </w:rPr>
        <w:t>План работы Молодежного совета</w:t>
      </w:r>
    </w:p>
    <w:p w:rsidR="00E00F2A" w:rsidRPr="00203F3A" w:rsidRDefault="00E00F2A" w:rsidP="00203F3A">
      <w:pPr>
        <w:jc w:val="center"/>
        <w:rPr>
          <w:b/>
          <w:sz w:val="20"/>
          <w:szCs w:val="20"/>
        </w:rPr>
      </w:pPr>
      <w:r w:rsidRPr="00203F3A">
        <w:rPr>
          <w:b/>
          <w:sz w:val="20"/>
          <w:szCs w:val="20"/>
        </w:rPr>
        <w:t xml:space="preserve"> при администрации сельского поселения </w:t>
      </w:r>
      <w:proofErr w:type="spellStart"/>
      <w:r w:rsidRPr="00203F3A">
        <w:rPr>
          <w:b/>
          <w:sz w:val="20"/>
          <w:szCs w:val="20"/>
        </w:rPr>
        <w:t>Скворчихинский</w:t>
      </w:r>
      <w:proofErr w:type="spellEnd"/>
      <w:r w:rsidRPr="00203F3A">
        <w:rPr>
          <w:b/>
          <w:sz w:val="20"/>
          <w:szCs w:val="20"/>
        </w:rPr>
        <w:t xml:space="preserve"> сельсовет муниципального района </w:t>
      </w:r>
      <w:proofErr w:type="spellStart"/>
      <w:r w:rsidRPr="00203F3A">
        <w:rPr>
          <w:b/>
          <w:sz w:val="20"/>
          <w:szCs w:val="20"/>
        </w:rPr>
        <w:t>Ишимбайский</w:t>
      </w:r>
      <w:proofErr w:type="spellEnd"/>
      <w:r w:rsidRPr="00203F3A">
        <w:rPr>
          <w:b/>
          <w:sz w:val="20"/>
          <w:szCs w:val="20"/>
        </w:rPr>
        <w:t xml:space="preserve"> район Республики Башкортостан </w:t>
      </w:r>
    </w:p>
    <w:p w:rsidR="00E00F2A" w:rsidRPr="00203F3A" w:rsidRDefault="00E00F2A" w:rsidP="00203F3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на 2016</w:t>
      </w:r>
      <w:r w:rsidRPr="00203F3A">
        <w:rPr>
          <w:b/>
          <w:sz w:val="20"/>
          <w:szCs w:val="20"/>
        </w:rPr>
        <w:t xml:space="preserve"> год</w:t>
      </w:r>
    </w:p>
    <w:p w:rsidR="00E00F2A" w:rsidRPr="00203F3A" w:rsidRDefault="00E00F2A" w:rsidP="00203F3A">
      <w:pPr>
        <w:jc w:val="center"/>
        <w:rPr>
          <w:b/>
          <w:sz w:val="20"/>
          <w:szCs w:val="20"/>
        </w:rPr>
      </w:pPr>
    </w:p>
    <w:tbl>
      <w:tblPr>
        <w:tblW w:w="12804" w:type="dxa"/>
        <w:tblInd w:w="-72" w:type="dxa"/>
        <w:tblLook w:val="00A0" w:firstRow="1" w:lastRow="0" w:firstColumn="1" w:lastColumn="0" w:noHBand="0" w:noVBand="0"/>
      </w:tblPr>
      <w:tblGrid>
        <w:gridCol w:w="801"/>
        <w:gridCol w:w="5402"/>
        <w:gridCol w:w="2059"/>
        <w:gridCol w:w="2395"/>
        <w:gridCol w:w="10"/>
        <w:gridCol w:w="2137"/>
      </w:tblGrid>
      <w:tr w:rsidR="00E00F2A" w:rsidRPr="00203F3A" w:rsidTr="00AB2519">
        <w:trPr>
          <w:gridAfter w:val="1"/>
          <w:wAfter w:w="2137" w:type="dxa"/>
          <w:trHeight w:val="76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2A" w:rsidRPr="00203F3A" w:rsidRDefault="00E00F2A" w:rsidP="00FF3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F3A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  <w:p w:rsidR="00E00F2A" w:rsidRPr="00203F3A" w:rsidRDefault="00E00F2A" w:rsidP="00FF3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00F2A" w:rsidRPr="00203F3A" w:rsidRDefault="00E00F2A" w:rsidP="00FF3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2A" w:rsidRPr="00203F3A" w:rsidRDefault="00E00F2A" w:rsidP="00FF3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F3A">
              <w:rPr>
                <w:b/>
                <w:bCs/>
                <w:color w:val="000000"/>
                <w:sz w:val="20"/>
                <w:szCs w:val="20"/>
              </w:rPr>
              <w:t>Наименование раздела, форма и название мероприятий</w:t>
            </w:r>
          </w:p>
          <w:p w:rsidR="00E00F2A" w:rsidRPr="00203F3A" w:rsidRDefault="00E00F2A" w:rsidP="00FF3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0F2A" w:rsidRPr="00203F3A" w:rsidRDefault="00E00F2A" w:rsidP="00FF3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F3A">
              <w:rPr>
                <w:b/>
                <w:bCs/>
                <w:color w:val="000000"/>
                <w:sz w:val="20"/>
                <w:szCs w:val="20"/>
              </w:rPr>
              <w:t>Сроки исполнения</w:t>
            </w:r>
          </w:p>
          <w:p w:rsidR="00E00F2A" w:rsidRPr="00203F3A" w:rsidRDefault="00E00F2A" w:rsidP="00FF3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0F2A" w:rsidRPr="00203F3A" w:rsidRDefault="00E00F2A" w:rsidP="00FF3D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03F3A">
              <w:rPr>
                <w:b/>
                <w:bCs/>
                <w:color w:val="000000"/>
                <w:sz w:val="20"/>
                <w:szCs w:val="20"/>
              </w:rPr>
              <w:t>Ответственные за подготовку в проведении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F3A">
              <w:rPr>
                <w:b/>
                <w:color w:val="000000"/>
                <w:sz w:val="20"/>
                <w:szCs w:val="20"/>
              </w:rPr>
              <w:t>1. Информационно-просветительская работа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Организация и проведение мероприятия, посвященного Дню студента «Татьянин день»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заведующий СК, библиотекарь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5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Организация и проведение мероприятия, посвященного Дню Защитников Отечества.</w:t>
            </w:r>
          </w:p>
          <w:p w:rsidR="00E00F2A" w:rsidRPr="00203F3A" w:rsidRDefault="00E00F2A" w:rsidP="00203F3A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Спортивные состязания  «</w:t>
            </w:r>
            <w:r>
              <w:rPr>
                <w:color w:val="000000"/>
                <w:sz w:val="20"/>
                <w:szCs w:val="20"/>
              </w:rPr>
              <w:t>А ну-ка, мальчики</w:t>
            </w:r>
            <w:r w:rsidRPr="00203F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="00923377">
              <w:rPr>
                <w:color w:val="000000"/>
                <w:sz w:val="20"/>
                <w:szCs w:val="20"/>
              </w:rPr>
              <w:t>.02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заведующие СК, СДК, библиотекарь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1.3.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Акция: «Неделя добрых дел» - адресная помощь труженикам тыла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Май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методисты по спорту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1.4.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203F3A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Мероприятие, посвященное </w:t>
            </w:r>
            <w:r>
              <w:rPr>
                <w:color w:val="000000"/>
                <w:sz w:val="20"/>
                <w:szCs w:val="20"/>
              </w:rPr>
              <w:t>Дню Победы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203F3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администрация СП, депутаты, руководители учреждений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1.5.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DB027E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Организация и проведение </w:t>
            </w:r>
            <w:r>
              <w:rPr>
                <w:color w:val="000000"/>
                <w:sz w:val="20"/>
                <w:szCs w:val="20"/>
              </w:rPr>
              <w:t>презентации,</w:t>
            </w:r>
            <w:r w:rsidRPr="00203F3A">
              <w:rPr>
                <w:color w:val="000000"/>
                <w:sz w:val="20"/>
                <w:szCs w:val="20"/>
              </w:rPr>
              <w:t xml:space="preserve"> посвященной Дню отказа от курения «</w:t>
            </w:r>
            <w:r>
              <w:rPr>
                <w:color w:val="000000"/>
                <w:sz w:val="20"/>
                <w:szCs w:val="20"/>
              </w:rPr>
              <w:t>Сквозь дым жизнь не увидишь»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</w:t>
            </w:r>
          </w:p>
        </w:tc>
      </w:tr>
      <w:tr w:rsidR="00E00F2A" w:rsidRPr="00203F3A" w:rsidTr="00AB2519">
        <w:trPr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bCs/>
                <w:color w:val="000000"/>
                <w:sz w:val="20"/>
                <w:szCs w:val="20"/>
              </w:rPr>
            </w:pPr>
            <w:r w:rsidRPr="00203F3A">
              <w:rPr>
                <w:bCs/>
                <w:color w:val="000000"/>
                <w:sz w:val="20"/>
                <w:szCs w:val="20"/>
              </w:rPr>
              <w:t xml:space="preserve">Организация экологической акции </w:t>
            </w:r>
          </w:p>
          <w:p w:rsidR="00E00F2A" w:rsidRPr="00203F3A" w:rsidRDefault="00E00F2A" w:rsidP="00FF3DE6">
            <w:pPr>
              <w:rPr>
                <w:bCs/>
                <w:color w:val="000000"/>
                <w:sz w:val="20"/>
                <w:szCs w:val="20"/>
              </w:rPr>
            </w:pPr>
            <w:r w:rsidRPr="00203F3A">
              <w:rPr>
                <w:bCs/>
                <w:color w:val="000000"/>
                <w:sz w:val="20"/>
                <w:szCs w:val="20"/>
              </w:rPr>
              <w:t>«</w:t>
            </w:r>
            <w:r>
              <w:rPr>
                <w:bCs/>
                <w:color w:val="000000"/>
                <w:sz w:val="20"/>
                <w:szCs w:val="20"/>
              </w:rPr>
              <w:t>Чистое село</w:t>
            </w:r>
            <w:r w:rsidRPr="00203F3A">
              <w:rPr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F3A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администрация СП, женсовет</w:t>
            </w:r>
          </w:p>
        </w:tc>
        <w:tc>
          <w:tcPr>
            <w:tcW w:w="2137" w:type="dxa"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1.7.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Акция: «Патруль здоровья» по выявлению мест незаконной продажи алкогольной, табачной продукции несовершеннолетним и молодежи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F3A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УУП, администрация СП, женсовет</w:t>
            </w:r>
          </w:p>
        </w:tc>
      </w:tr>
      <w:tr w:rsidR="00E00F2A" w:rsidRPr="00203F3A" w:rsidTr="00AB2519">
        <w:trPr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1.8.</w:t>
            </w:r>
          </w:p>
        </w:tc>
        <w:tc>
          <w:tcPr>
            <w:tcW w:w="5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bCs/>
                <w:color w:val="000000"/>
                <w:sz w:val="20"/>
                <w:szCs w:val="20"/>
              </w:rPr>
            </w:pPr>
            <w:r w:rsidRPr="00203F3A">
              <w:rPr>
                <w:bCs/>
                <w:color w:val="000000"/>
                <w:sz w:val="20"/>
                <w:szCs w:val="20"/>
              </w:rPr>
              <w:t>Проведение рейдов в селе на факт нахождения нетрезвой молодежи и несовершеннолетних в сельском клубе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03F3A">
              <w:rPr>
                <w:bCs/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администрация СП, депутаты, руководители учреждений</w:t>
            </w:r>
          </w:p>
        </w:tc>
        <w:tc>
          <w:tcPr>
            <w:tcW w:w="2137" w:type="dxa"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106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F3A">
              <w:rPr>
                <w:b/>
                <w:color w:val="000000"/>
                <w:sz w:val="20"/>
                <w:szCs w:val="20"/>
              </w:rPr>
              <w:t>2. Культурно – досуговая деятельность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День Святого Валентина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923377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14.02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женсовет, администрация СП, заведующие СК, СДК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29 апреля-Международный день танца.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03F3A">
              <w:rPr>
                <w:color w:val="000000"/>
                <w:sz w:val="20"/>
                <w:szCs w:val="20"/>
              </w:rPr>
              <w:t xml:space="preserve">Организация и проведение мероприятия  </w:t>
            </w:r>
          </w:p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«Танцуй, танцуй» (молодежная вечеринка)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923377" w:rsidP="00923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25.04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администрация СП, заведующие СК, СДК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203F3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Экологическая акция «Чистый берег»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923377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203F3A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женсовет, администрация СП, заведующие СК, СДК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203F3A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Помощь в организации и проведении мероприятия, посвященного Дню Победы «</w:t>
            </w:r>
            <w:r>
              <w:rPr>
                <w:color w:val="000000"/>
                <w:sz w:val="20"/>
                <w:szCs w:val="20"/>
              </w:rPr>
              <w:t>Я помню, я горжусь»</w:t>
            </w:r>
            <w:r w:rsidRPr="00203F3A">
              <w:rPr>
                <w:color w:val="000000"/>
                <w:sz w:val="20"/>
                <w:szCs w:val="20"/>
              </w:rPr>
              <w:t>– митинг, концерт, чаепитие для тружеников тыла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Май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женсовет, администрация СП, заведующие СК, СДК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2.5.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Организация и проведение Дня молодежи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администрация СП, заведующие СК, СДК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Default="00E00F2A" w:rsidP="00FF3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и проведение акции «Зажги свою звезду» ко дню памяти и скорби.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Июнь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  <w:r w:rsidRPr="00203F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Экскурсия на святой Варварин источник посвященная дню живой воды. «Живая вода»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Июль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2.8</w:t>
            </w:r>
            <w:r w:rsidRPr="00203F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203F3A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Организация и проведение Дня защиты детей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923377" w:rsidP="0092337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01.06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заведующие СК, СДК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2.9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203F3A">
              <w:rPr>
                <w:color w:val="000000"/>
                <w:sz w:val="20"/>
                <w:szCs w:val="20"/>
              </w:rPr>
              <w:t>одготовк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203F3A">
              <w:rPr>
                <w:color w:val="000000"/>
                <w:sz w:val="20"/>
                <w:szCs w:val="20"/>
              </w:rPr>
              <w:t xml:space="preserve"> и проведени</w:t>
            </w:r>
            <w:r>
              <w:rPr>
                <w:color w:val="000000"/>
                <w:sz w:val="20"/>
                <w:szCs w:val="20"/>
              </w:rPr>
              <w:t>е урока-мира «Терроризму нет!»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2.10</w:t>
            </w:r>
            <w:r w:rsidRPr="00203F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203F3A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Участие в подготовке и проведении мероприятия, посвященного Дню пожилых людей</w:t>
            </w:r>
            <w:r>
              <w:rPr>
                <w:color w:val="000000"/>
                <w:sz w:val="20"/>
                <w:szCs w:val="20"/>
              </w:rPr>
              <w:t>. Фотоконкурс «Хорошо нам с дедушкой и бабушкой»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1 октября</w:t>
            </w:r>
          </w:p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депутаты, женсовет, заведующие СК, СДК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>1</w:t>
            </w:r>
            <w:r w:rsidRPr="00203F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Участие в подготовке и проведении мероприятия, посвященного Дню матери</w:t>
            </w:r>
            <w:r>
              <w:rPr>
                <w:color w:val="000000"/>
                <w:sz w:val="20"/>
                <w:szCs w:val="20"/>
              </w:rPr>
              <w:t xml:space="preserve"> «Самая любимая»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Ноябрь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администрация СП, депутаты, женсовет, заведующие СК, СДК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2.1</w:t>
            </w:r>
            <w:r>
              <w:rPr>
                <w:color w:val="000000"/>
                <w:sz w:val="20"/>
                <w:szCs w:val="20"/>
              </w:rPr>
              <w:t>2</w:t>
            </w:r>
            <w:r w:rsidRPr="00203F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Проведение культурных и спортивных мероприятий, направленных на пропаганду здорового образа жизни: </w:t>
            </w:r>
          </w:p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Мы встречаем лето</w:t>
            </w:r>
            <w:r w:rsidRPr="00203F3A">
              <w:rPr>
                <w:color w:val="000000"/>
                <w:sz w:val="20"/>
                <w:szCs w:val="20"/>
              </w:rPr>
              <w:t>» (спорт. состязания)</w:t>
            </w:r>
          </w:p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Сквозь дым жизнь не увидишь»</w:t>
            </w:r>
          </w:p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«Терроризму нет!!!</w:t>
            </w:r>
            <w:r w:rsidRPr="00203F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Июнь</w:t>
            </w:r>
          </w:p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</w:t>
            </w:r>
          </w:p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сентябрь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методист по спорту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2.13</w:t>
            </w:r>
            <w:r w:rsidRPr="00203F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Новогодний праздник «Целый год мы встречи ждали», участие в подготовке и проведении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депутаты, женсовет, заведующие СК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2.14</w:t>
            </w:r>
            <w:r w:rsidRPr="00203F3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Благотворительная акция для детей. Выезд Деда Мороза и Снегурочки с поздравлениями на дому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Декабрь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Молодежный совет, женсовет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2.15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Участие в конкурсе «Лучшее новогоднее оформление»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Декабрь</w:t>
            </w:r>
          </w:p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</w:p>
        </w:tc>
      </w:tr>
      <w:tr w:rsidR="00E00F2A" w:rsidRPr="00203F3A" w:rsidTr="00AB2519">
        <w:trPr>
          <w:gridAfter w:val="2"/>
          <w:wAfter w:w="2152" w:type="dxa"/>
          <w:trHeight w:val="24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AB2519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AB2519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AB2519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AB251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00F2A" w:rsidRPr="00203F3A" w:rsidTr="00AB2519">
        <w:trPr>
          <w:gridAfter w:val="2"/>
          <w:wAfter w:w="2152" w:type="dxa"/>
          <w:trHeight w:val="589"/>
        </w:trPr>
        <w:tc>
          <w:tcPr>
            <w:tcW w:w="10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Default="00E00F2A" w:rsidP="00FF3DE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E00F2A" w:rsidRDefault="00E00F2A" w:rsidP="00FF3DE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203F3A">
              <w:rPr>
                <w:b/>
                <w:color w:val="000000"/>
                <w:sz w:val="20"/>
                <w:szCs w:val="20"/>
              </w:rPr>
              <w:t>3. Методическая работа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Отчет Молодежного совета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Январь 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Председатель Молодежного совета</w:t>
            </w:r>
          </w:p>
        </w:tc>
      </w:tr>
      <w:tr w:rsidR="00E00F2A" w:rsidRPr="00203F3A" w:rsidTr="00AB2519">
        <w:trPr>
          <w:gridAfter w:val="1"/>
          <w:wAfter w:w="2137" w:type="dxa"/>
          <w:trHeight w:val="851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Сдача плана работы на 2015 год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 xml:space="preserve">Январь </w:t>
            </w:r>
            <w:bookmarkStart w:id="0" w:name="_GoBack"/>
            <w:bookmarkEnd w:id="0"/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Председатель Молодежного совета</w:t>
            </w:r>
          </w:p>
        </w:tc>
      </w:tr>
      <w:tr w:rsidR="00E00F2A" w:rsidRPr="00203F3A" w:rsidTr="00AB2519">
        <w:trPr>
          <w:gridAfter w:val="1"/>
          <w:wAfter w:w="2137" w:type="dxa"/>
          <w:trHeight w:val="9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lastRenderedPageBreak/>
              <w:t>3.3.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Присутствие членов Молодежного совета в проводимых Главой сельского поселения совещаниях, собраниях, семинарах, торжественных мероприятиях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Члены Молодежного совета</w:t>
            </w:r>
          </w:p>
        </w:tc>
      </w:tr>
      <w:tr w:rsidR="00E00F2A" w:rsidRPr="00203F3A" w:rsidTr="00AB2519">
        <w:trPr>
          <w:gridAfter w:val="1"/>
          <w:wAfter w:w="2137" w:type="dxa"/>
          <w:trHeight w:val="9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both"/>
              <w:rPr>
                <w:color w:val="000000"/>
                <w:sz w:val="20"/>
                <w:szCs w:val="20"/>
              </w:rPr>
            </w:pPr>
            <w:r w:rsidRPr="00203F3A">
              <w:rPr>
                <w:sz w:val="20"/>
                <w:szCs w:val="20"/>
              </w:rPr>
              <w:t xml:space="preserve">Организация и проведение заседаний молодёжного совета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Председатель Молодежного совета</w:t>
            </w:r>
          </w:p>
        </w:tc>
      </w:tr>
      <w:tr w:rsidR="00E00F2A" w:rsidRPr="00203F3A" w:rsidTr="00AB2519">
        <w:trPr>
          <w:gridAfter w:val="1"/>
          <w:wAfter w:w="2137" w:type="dxa"/>
          <w:trHeight w:val="9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3.5.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sz w:val="20"/>
                <w:szCs w:val="20"/>
              </w:rPr>
            </w:pPr>
            <w:r w:rsidRPr="00203F3A">
              <w:rPr>
                <w:sz w:val="20"/>
                <w:szCs w:val="20"/>
              </w:rPr>
              <w:t>Участие в местных, районных и областных соревнованиях, фестивалях, конкурсах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Члены Молодежного совета</w:t>
            </w:r>
          </w:p>
        </w:tc>
      </w:tr>
      <w:tr w:rsidR="00E00F2A" w:rsidRPr="00203F3A" w:rsidTr="00AB2519">
        <w:trPr>
          <w:gridAfter w:val="1"/>
          <w:wAfter w:w="2137" w:type="dxa"/>
          <w:trHeight w:val="9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3.6.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sz w:val="20"/>
                <w:szCs w:val="20"/>
              </w:rPr>
            </w:pPr>
            <w:r w:rsidRPr="00203F3A">
              <w:rPr>
                <w:sz w:val="20"/>
                <w:szCs w:val="20"/>
              </w:rPr>
              <w:t>Привлечение молодёжи в Молодёжный  совет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Члены Молодежного совета</w:t>
            </w:r>
          </w:p>
        </w:tc>
      </w:tr>
      <w:tr w:rsidR="00E00F2A" w:rsidRPr="00203F3A" w:rsidTr="00AB2519">
        <w:trPr>
          <w:gridAfter w:val="1"/>
          <w:wAfter w:w="2137" w:type="dxa"/>
          <w:trHeight w:val="93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jc w:val="center"/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3.7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AB2519">
            <w:pPr>
              <w:rPr>
                <w:sz w:val="20"/>
                <w:szCs w:val="20"/>
              </w:rPr>
            </w:pPr>
            <w:r w:rsidRPr="00203F3A">
              <w:rPr>
                <w:sz w:val="20"/>
                <w:szCs w:val="20"/>
              </w:rPr>
              <w:t>Привлечение молодежи к мероприятиям, посвященным «</w:t>
            </w:r>
            <w:r>
              <w:rPr>
                <w:sz w:val="20"/>
                <w:szCs w:val="20"/>
              </w:rPr>
              <w:t>Год кино</w:t>
            </w:r>
            <w:r w:rsidRPr="00203F3A">
              <w:rPr>
                <w:sz w:val="20"/>
                <w:szCs w:val="20"/>
              </w:rPr>
              <w:t>»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F2A" w:rsidRPr="00203F3A" w:rsidRDefault="00E00F2A" w:rsidP="00FF3DE6">
            <w:pPr>
              <w:rPr>
                <w:color w:val="000000"/>
                <w:sz w:val="20"/>
                <w:szCs w:val="20"/>
              </w:rPr>
            </w:pPr>
            <w:r w:rsidRPr="00203F3A">
              <w:rPr>
                <w:color w:val="000000"/>
                <w:sz w:val="20"/>
                <w:szCs w:val="20"/>
              </w:rPr>
              <w:t>Члены Молодежного совета, заведующий СК, библиотекарь</w:t>
            </w:r>
          </w:p>
        </w:tc>
      </w:tr>
    </w:tbl>
    <w:p w:rsidR="00E00F2A" w:rsidRPr="00203F3A" w:rsidRDefault="00E00F2A" w:rsidP="00203F3A">
      <w:pPr>
        <w:rPr>
          <w:sz w:val="20"/>
          <w:szCs w:val="20"/>
        </w:rPr>
      </w:pPr>
    </w:p>
    <w:p w:rsidR="00E00F2A" w:rsidRPr="00203F3A" w:rsidRDefault="00E00F2A" w:rsidP="00203F3A">
      <w:pPr>
        <w:rPr>
          <w:sz w:val="20"/>
          <w:szCs w:val="20"/>
        </w:rPr>
      </w:pPr>
      <w:r w:rsidRPr="00203F3A">
        <w:rPr>
          <w:sz w:val="20"/>
          <w:szCs w:val="20"/>
        </w:rPr>
        <w:t xml:space="preserve">     Председатель Молодежного совета</w:t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r w:rsidRPr="00203F3A"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А.Н.Кириллова</w:t>
      </w:r>
      <w:proofErr w:type="spellEnd"/>
    </w:p>
    <w:p w:rsidR="00E00F2A" w:rsidRPr="00203F3A" w:rsidRDefault="00E00F2A" w:rsidP="00203F3A">
      <w:pPr>
        <w:rPr>
          <w:sz w:val="20"/>
          <w:szCs w:val="20"/>
        </w:rPr>
      </w:pPr>
    </w:p>
    <w:p w:rsidR="00E00F2A" w:rsidRPr="00203F3A" w:rsidRDefault="00E00F2A" w:rsidP="00203F3A">
      <w:pPr>
        <w:rPr>
          <w:sz w:val="20"/>
          <w:szCs w:val="20"/>
        </w:rPr>
      </w:pPr>
    </w:p>
    <w:p w:rsidR="00E00F2A" w:rsidRPr="00203F3A" w:rsidRDefault="00E00F2A" w:rsidP="00203F3A">
      <w:pPr>
        <w:rPr>
          <w:sz w:val="20"/>
          <w:szCs w:val="20"/>
        </w:rPr>
      </w:pPr>
    </w:p>
    <w:p w:rsidR="00E00F2A" w:rsidRPr="00203F3A" w:rsidRDefault="00E00F2A" w:rsidP="00203F3A">
      <w:pPr>
        <w:rPr>
          <w:sz w:val="20"/>
          <w:szCs w:val="20"/>
        </w:rPr>
      </w:pPr>
    </w:p>
    <w:p w:rsidR="00E00F2A" w:rsidRPr="00203F3A" w:rsidRDefault="00E00F2A" w:rsidP="00203F3A">
      <w:pPr>
        <w:rPr>
          <w:sz w:val="20"/>
          <w:szCs w:val="20"/>
        </w:rPr>
      </w:pPr>
    </w:p>
    <w:p w:rsidR="00E00F2A" w:rsidRPr="00203F3A" w:rsidRDefault="00E00F2A" w:rsidP="00203F3A">
      <w:pPr>
        <w:rPr>
          <w:sz w:val="20"/>
          <w:szCs w:val="20"/>
        </w:rPr>
      </w:pPr>
    </w:p>
    <w:p w:rsidR="00E00F2A" w:rsidRPr="00203F3A" w:rsidRDefault="00E00F2A">
      <w:pPr>
        <w:rPr>
          <w:sz w:val="20"/>
          <w:szCs w:val="20"/>
        </w:rPr>
      </w:pPr>
    </w:p>
    <w:sectPr w:rsidR="00E00F2A" w:rsidRPr="00203F3A" w:rsidSect="005F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3F3A"/>
    <w:rsid w:val="00203F3A"/>
    <w:rsid w:val="005D6CB4"/>
    <w:rsid w:val="005F49BB"/>
    <w:rsid w:val="008C7BF9"/>
    <w:rsid w:val="00923377"/>
    <w:rsid w:val="00AA1763"/>
    <w:rsid w:val="00AB2519"/>
    <w:rsid w:val="00BB6698"/>
    <w:rsid w:val="00BD41EE"/>
    <w:rsid w:val="00D27F00"/>
    <w:rsid w:val="00DB027E"/>
    <w:rsid w:val="00E00F2A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702</Words>
  <Characters>4006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Гузалия</dc:creator>
  <cp:keywords/>
  <dc:description/>
  <cp:lastModifiedBy>Гузалия</cp:lastModifiedBy>
  <cp:revision>3</cp:revision>
  <dcterms:created xsi:type="dcterms:W3CDTF">2016-03-26T17:17:00Z</dcterms:created>
  <dcterms:modified xsi:type="dcterms:W3CDTF">2016-03-31T18:15:00Z</dcterms:modified>
</cp:coreProperties>
</file>