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9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814"/>
        <w:gridCol w:w="4515"/>
      </w:tblGrid>
      <w:tr w:rsidR="002B7282" w:rsidTr="008E2616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B7282" w:rsidRDefault="002B7282" w:rsidP="008E2616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2B7282" w:rsidRDefault="002B7282" w:rsidP="008E26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Мәктәп урамы, 8, Скворчиха  ауылы, Ишембай районы, Башкортостан Республика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2B7282" w:rsidRDefault="002B7282" w:rsidP="008E26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4" w:history="1"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2B7282" w:rsidRDefault="002B7282" w:rsidP="008E2616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>ОГРН 1020201773327,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2B7282" w:rsidRDefault="002B7282" w:rsidP="008E2616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 xml:space="preserve"> ИНН 0226001302 КПП 026101001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2B7282" w:rsidRDefault="002B7282" w:rsidP="008E26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Р/с 40204810700000001210 отделение – НБ Республика Башкортостан </w:t>
            </w:r>
            <w:proofErr w:type="spellStart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B7282" w:rsidRDefault="002B7282" w:rsidP="008E26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E5163A4" wp14:editId="13689340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B7282" w:rsidRDefault="002B7282" w:rsidP="008E2616">
            <w:pPr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2B7282" w:rsidRDefault="002B7282" w:rsidP="008E26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д.8, с.Скворчиха, Ишимбайский район, Республика Башкортостан, 453226</w:t>
            </w:r>
          </w:p>
          <w:p w:rsidR="002B7282" w:rsidRDefault="002B7282" w:rsidP="008E26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2B7282" w:rsidRDefault="002B7282" w:rsidP="008E26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ОГРН 1020201773327, </w:t>
            </w:r>
          </w:p>
          <w:p w:rsidR="002B7282" w:rsidRDefault="002B7282" w:rsidP="008E26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ИНН 0226001302 КПП </w:t>
            </w:r>
            <w:proofErr w:type="gramStart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026101001,   </w:t>
            </w:r>
            <w:proofErr w:type="gramEnd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                                  Р/с 40204810700000001210 отделение – НБ Республика Башкортостан </w:t>
            </w:r>
            <w:proofErr w:type="spellStart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</w:tr>
    </w:tbl>
    <w:p w:rsidR="002B7282" w:rsidRPr="00F353F0" w:rsidRDefault="002B7282" w:rsidP="002B7282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353F0">
        <w:rPr>
          <w:sz w:val="28"/>
          <w:szCs w:val="28"/>
        </w:rPr>
        <w:t xml:space="preserve">         К А Р А Р                                                           </w:t>
      </w:r>
      <w:r>
        <w:rPr>
          <w:sz w:val="28"/>
          <w:szCs w:val="28"/>
        </w:rPr>
        <w:t xml:space="preserve">             </w:t>
      </w:r>
      <w:r w:rsidRPr="00F353F0">
        <w:rPr>
          <w:sz w:val="28"/>
          <w:szCs w:val="28"/>
        </w:rPr>
        <w:t>ПОСТАНОВЛЕНИЕ</w:t>
      </w:r>
    </w:p>
    <w:p w:rsidR="002B7282" w:rsidRDefault="002B7282" w:rsidP="002B7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83C97">
        <w:rPr>
          <w:rFonts w:ascii="Times New Roman" w:hAnsi="Times New Roman" w:cs="Times New Roman"/>
          <w:sz w:val="28"/>
          <w:szCs w:val="28"/>
        </w:rPr>
        <w:t>24.1</w:t>
      </w:r>
      <w:r>
        <w:rPr>
          <w:rFonts w:ascii="Times New Roman" w:hAnsi="Times New Roman" w:cs="Times New Roman"/>
          <w:sz w:val="28"/>
          <w:szCs w:val="28"/>
        </w:rPr>
        <w:t xml:space="preserve">2.2021г.                                                              </w:t>
      </w:r>
      <w:r w:rsidR="00383C9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3101D">
        <w:rPr>
          <w:rFonts w:ascii="Times New Roman" w:hAnsi="Times New Roman" w:cs="Times New Roman"/>
          <w:sz w:val="28"/>
          <w:szCs w:val="28"/>
        </w:rPr>
        <w:t xml:space="preserve"> 1</w:t>
      </w:r>
      <w:r w:rsidR="001B060F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052C3" w:rsidRDefault="002052C3">
      <w:pPr>
        <w:rPr>
          <w:rFonts w:ascii="Times New Roman" w:hAnsi="Times New Roman" w:cs="Times New Roman"/>
          <w:sz w:val="28"/>
          <w:szCs w:val="28"/>
        </w:rPr>
      </w:pPr>
    </w:p>
    <w:p w:rsidR="002B7282" w:rsidRPr="002B7282" w:rsidRDefault="002B7282" w:rsidP="002B7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proofErr w:type="gramStart"/>
      <w:r w:rsidRPr="002B7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перечня  кодов</w:t>
      </w:r>
      <w:proofErr w:type="gramEnd"/>
      <w:r w:rsidRPr="002B7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подвидов доходов </w:t>
      </w:r>
    </w:p>
    <w:p w:rsidR="002B7282" w:rsidRPr="002B7282" w:rsidRDefault="002B7282" w:rsidP="002B7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видам доходов главных администраторов доходов бюджета сельского поселения </w:t>
      </w:r>
      <w:proofErr w:type="spellStart"/>
      <w:r w:rsidR="00AF0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Скворчихин</w:t>
      </w:r>
      <w:r w:rsidRPr="002B7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</w:t>
      </w:r>
      <w:proofErr w:type="spellEnd"/>
      <w:r w:rsidRPr="002B7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</w:p>
    <w:p w:rsidR="002B7282" w:rsidRPr="002B7282" w:rsidRDefault="002B7282" w:rsidP="002B7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B7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Ишимбайский</w:t>
      </w:r>
      <w:proofErr w:type="spellEnd"/>
      <w:r w:rsidRPr="002B7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Башкортостан»</w:t>
      </w:r>
    </w:p>
    <w:p w:rsidR="002B7282" w:rsidRPr="002B7282" w:rsidRDefault="002B7282" w:rsidP="002B7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282" w:rsidRPr="002B7282" w:rsidRDefault="002B7282" w:rsidP="002B7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282" w:rsidRPr="002B7282" w:rsidRDefault="002B7282" w:rsidP="002B72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соответствии с пунктом 9 статьи 20 Бюджетного кодекса Российской Федерации</w:t>
      </w:r>
    </w:p>
    <w:p w:rsidR="002B7282" w:rsidRPr="002B7282" w:rsidRDefault="002B7282" w:rsidP="002B7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 о с </w:t>
      </w:r>
      <w:proofErr w:type="gramStart"/>
      <w:r w:rsidRPr="002B7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B7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н о в л я ю:</w:t>
      </w:r>
    </w:p>
    <w:p w:rsidR="002B7282" w:rsidRPr="002B7282" w:rsidRDefault="002B7282" w:rsidP="002B7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282" w:rsidRPr="002B7282" w:rsidRDefault="002B7282" w:rsidP="002B72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перечень кодов подвидов доходов по видам доходов главных администраторов доходов бюджета сельского поселения </w:t>
      </w:r>
      <w:proofErr w:type="spellStart"/>
      <w:r w:rsidR="00AF04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2B7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2B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B7282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2B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согласно </w:t>
      </w:r>
      <w:proofErr w:type="gramStart"/>
      <w:r w:rsidRPr="002B7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2B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2B7282" w:rsidRPr="002B7282" w:rsidRDefault="002B7282" w:rsidP="002B72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2.Признать утратившим постановление №</w:t>
      </w:r>
      <w:r w:rsidR="00AF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136</w:t>
      </w:r>
      <w:r w:rsidRPr="002B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</w:t>
      </w:r>
      <w:r w:rsidR="00AF0434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28.12.2021г.</w:t>
      </w:r>
    </w:p>
    <w:p w:rsidR="002B7282" w:rsidRPr="002B7282" w:rsidRDefault="002B7282" w:rsidP="002B7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3.Контроль за исполнением настоящего постановления оставляю за собой.</w:t>
      </w:r>
    </w:p>
    <w:p w:rsidR="002B7282" w:rsidRPr="002B7282" w:rsidRDefault="002B7282" w:rsidP="002B7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4.Настоящее постановление вступает в силу с 1 января 2022 года.</w:t>
      </w:r>
    </w:p>
    <w:p w:rsidR="002B7282" w:rsidRPr="002B7282" w:rsidRDefault="002B7282" w:rsidP="002B7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282" w:rsidRPr="002B7282" w:rsidRDefault="002B7282" w:rsidP="002B7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282" w:rsidRPr="002B7282" w:rsidRDefault="002B7282" w:rsidP="002B7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282" w:rsidRPr="002B7282" w:rsidRDefault="002B7282" w:rsidP="002B7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282" w:rsidRPr="002B7282" w:rsidRDefault="002B7282" w:rsidP="002B7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AF0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                                                        С.А. Герасименко</w:t>
      </w:r>
    </w:p>
    <w:p w:rsidR="002B7282" w:rsidRPr="002B7282" w:rsidRDefault="002B7282" w:rsidP="002B7282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282" w:rsidRPr="002B7282" w:rsidRDefault="002B7282" w:rsidP="002B7282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282" w:rsidRPr="002B7282" w:rsidRDefault="002B7282" w:rsidP="002B7282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282" w:rsidRPr="002B7282" w:rsidRDefault="002B7282" w:rsidP="002B7282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282" w:rsidRPr="002B7282" w:rsidRDefault="002B7282" w:rsidP="002B7282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282" w:rsidRPr="002B7282" w:rsidRDefault="002B7282" w:rsidP="002B7282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282" w:rsidRPr="002B7282" w:rsidRDefault="002B7282" w:rsidP="002B7282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282" w:rsidRPr="002B7282" w:rsidRDefault="002B7282" w:rsidP="002B7282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282" w:rsidRPr="002B7282" w:rsidRDefault="002B7282" w:rsidP="002B7282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282" w:rsidRPr="002B7282" w:rsidRDefault="002B7282" w:rsidP="002B7282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282" w:rsidRPr="002B7282" w:rsidRDefault="002B7282" w:rsidP="002B7282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282" w:rsidRPr="002B7282" w:rsidRDefault="002B7282" w:rsidP="002B7282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282" w:rsidRPr="002B7282" w:rsidRDefault="002B7282" w:rsidP="002B7282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282" w:rsidRPr="002B7282" w:rsidRDefault="002B7282" w:rsidP="002B7282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282" w:rsidRPr="002B7282" w:rsidRDefault="002B7282" w:rsidP="002B728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2B7282" w:rsidRPr="002B7282" w:rsidRDefault="002B7282" w:rsidP="002B728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282" w:rsidRPr="002B7282" w:rsidRDefault="002B7282" w:rsidP="002B728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Приложение </w:t>
      </w:r>
    </w:p>
    <w:p w:rsidR="002B7282" w:rsidRPr="002B7282" w:rsidRDefault="002B7282" w:rsidP="002B7282">
      <w:pPr>
        <w:widowControl w:val="0"/>
        <w:tabs>
          <w:tab w:val="left" w:pos="5316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к постановлению от </w:t>
      </w:r>
      <w:r w:rsidR="00AF0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24.12.</w:t>
      </w:r>
    </w:p>
    <w:p w:rsidR="002B7282" w:rsidRPr="002B7282" w:rsidRDefault="002B7282" w:rsidP="002B7282">
      <w:pPr>
        <w:widowControl w:val="0"/>
        <w:tabs>
          <w:tab w:val="left" w:pos="5316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2021 года №</w:t>
      </w:r>
      <w:r w:rsidR="00D31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1B0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</w:t>
      </w:r>
      <w:bookmarkStart w:id="0" w:name="_GoBack"/>
      <w:bookmarkEnd w:id="0"/>
      <w:r w:rsidRPr="002B7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B7282" w:rsidRPr="002B7282" w:rsidRDefault="002B7282" w:rsidP="002B72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282" w:rsidRPr="002B7282" w:rsidRDefault="002B7282" w:rsidP="002B7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2B7282" w:rsidRPr="002B7282" w:rsidRDefault="002B7282" w:rsidP="002B7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кодов подвидов доходов по видам </w:t>
      </w:r>
      <w:proofErr w:type="gramStart"/>
      <w:r w:rsidRPr="002B7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доходов  главных</w:t>
      </w:r>
      <w:proofErr w:type="gramEnd"/>
      <w:r w:rsidRPr="002B7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администраторов</w:t>
      </w:r>
    </w:p>
    <w:p w:rsidR="002B7282" w:rsidRPr="002B7282" w:rsidRDefault="002B7282" w:rsidP="002B7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доходов бюджета </w:t>
      </w:r>
    </w:p>
    <w:p w:rsidR="002B7282" w:rsidRPr="002B7282" w:rsidRDefault="002B7282" w:rsidP="002B7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282" w:rsidRPr="002B7282" w:rsidRDefault="002B7282" w:rsidP="002B7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упорядочения платежей, в рамках первого - четвертого знаков подвида доходов классификации доходов бюджетов по видам доходов:</w:t>
      </w:r>
    </w:p>
    <w:p w:rsidR="002B7282" w:rsidRPr="002B7282" w:rsidRDefault="002B7282" w:rsidP="002B7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282" w:rsidRPr="002B7282" w:rsidRDefault="002B7282" w:rsidP="002B7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</w:p>
    <w:p w:rsidR="002B7282" w:rsidRPr="002B7282" w:rsidRDefault="002B7282" w:rsidP="002B7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644"/>
      </w:tblGrid>
      <w:tr w:rsidR="002B7282" w:rsidRPr="002B7282" w:rsidTr="008E2616">
        <w:tc>
          <w:tcPr>
            <w:tcW w:w="2088" w:type="dxa"/>
          </w:tcPr>
          <w:p w:rsidR="002B7282" w:rsidRPr="002B7282" w:rsidRDefault="002B7282" w:rsidP="002B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72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1000 110</w:t>
            </w:r>
          </w:p>
        </w:tc>
        <w:tc>
          <w:tcPr>
            <w:tcW w:w="8087" w:type="dxa"/>
          </w:tcPr>
          <w:p w:rsidR="002B7282" w:rsidRPr="002B7282" w:rsidRDefault="002B7282" w:rsidP="002B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72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</w:tbl>
    <w:p w:rsidR="002B7282" w:rsidRPr="002B7282" w:rsidRDefault="002B7282" w:rsidP="002B7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282" w:rsidRPr="002B7282" w:rsidRDefault="002B7282" w:rsidP="002B7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 1 16 10123 01 0000 110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году» установить следующую структуру кода подвида доходов:</w:t>
      </w:r>
    </w:p>
    <w:p w:rsidR="002B7282" w:rsidRPr="002B7282" w:rsidRDefault="002B7282" w:rsidP="002B7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7640"/>
      </w:tblGrid>
      <w:tr w:rsidR="002B7282" w:rsidRPr="002B7282" w:rsidTr="008E2616">
        <w:tc>
          <w:tcPr>
            <w:tcW w:w="2088" w:type="dxa"/>
          </w:tcPr>
          <w:p w:rsidR="002B7282" w:rsidRPr="002B7282" w:rsidRDefault="002B7282" w:rsidP="002B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72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0001 140</w:t>
            </w:r>
          </w:p>
        </w:tc>
        <w:tc>
          <w:tcPr>
            <w:tcW w:w="8087" w:type="dxa"/>
          </w:tcPr>
          <w:p w:rsidR="002B7282" w:rsidRPr="002B7282" w:rsidRDefault="002B7282" w:rsidP="002B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72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исключением доходов, направляемых на формирование муниципального дорожного фонда</w:t>
            </w:r>
          </w:p>
        </w:tc>
      </w:tr>
      <w:tr w:rsidR="002B7282" w:rsidRPr="002B7282" w:rsidTr="008E2616">
        <w:tc>
          <w:tcPr>
            <w:tcW w:w="2088" w:type="dxa"/>
          </w:tcPr>
          <w:p w:rsidR="002B7282" w:rsidRPr="002B7282" w:rsidRDefault="002B7282" w:rsidP="002B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72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0002 140</w:t>
            </w:r>
          </w:p>
        </w:tc>
        <w:tc>
          <w:tcPr>
            <w:tcW w:w="8087" w:type="dxa"/>
          </w:tcPr>
          <w:p w:rsidR="002B7282" w:rsidRPr="002B7282" w:rsidRDefault="002B7282" w:rsidP="002B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72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доходы, направляемые на формирование муниципального дорожного фонда</w:t>
            </w:r>
          </w:p>
        </w:tc>
      </w:tr>
    </w:tbl>
    <w:p w:rsidR="002B7282" w:rsidRPr="002B7282" w:rsidRDefault="002B7282" w:rsidP="002B7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282" w:rsidRPr="002B7282" w:rsidRDefault="002B7282" w:rsidP="002B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B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000 117 15030 10 0000150 «Инициативные платежи, зачисляемые в бюджеты сельских поселений»</w:t>
      </w:r>
    </w:p>
    <w:p w:rsidR="002B7282" w:rsidRPr="002B7282" w:rsidRDefault="002B7282" w:rsidP="002B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7638"/>
      </w:tblGrid>
      <w:tr w:rsidR="002B7282" w:rsidRPr="002B7282" w:rsidTr="008E2616">
        <w:tc>
          <w:tcPr>
            <w:tcW w:w="1980" w:type="dxa"/>
          </w:tcPr>
          <w:p w:rsidR="002B7282" w:rsidRPr="002B7282" w:rsidRDefault="002B7282" w:rsidP="002B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72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1001 150</w:t>
            </w:r>
          </w:p>
        </w:tc>
        <w:tc>
          <w:tcPr>
            <w:tcW w:w="8087" w:type="dxa"/>
          </w:tcPr>
          <w:p w:rsidR="002B7282" w:rsidRPr="002B7282" w:rsidRDefault="002B7282" w:rsidP="002B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72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физических лиц при реализации проектов развития общественной инфраструктуры, основанных на местных инициативах</w:t>
            </w:r>
          </w:p>
        </w:tc>
      </w:tr>
      <w:tr w:rsidR="002B7282" w:rsidRPr="002B7282" w:rsidTr="008E2616">
        <w:tc>
          <w:tcPr>
            <w:tcW w:w="1980" w:type="dxa"/>
          </w:tcPr>
          <w:p w:rsidR="002B7282" w:rsidRPr="002B7282" w:rsidRDefault="002B7282" w:rsidP="002B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72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2001 150</w:t>
            </w:r>
          </w:p>
        </w:tc>
        <w:tc>
          <w:tcPr>
            <w:tcW w:w="8087" w:type="dxa"/>
          </w:tcPr>
          <w:p w:rsidR="002B7282" w:rsidRPr="002B7282" w:rsidRDefault="002B7282" w:rsidP="002B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72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индивидуальных предпринимателей, юридических лиц при реализации проектов развития </w:t>
            </w:r>
            <w:proofErr w:type="gramStart"/>
            <w:r w:rsidRPr="002B72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общественной  инфраструктуры</w:t>
            </w:r>
            <w:proofErr w:type="gramEnd"/>
            <w:r w:rsidRPr="002B72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основанных на местных инициативах</w:t>
            </w:r>
          </w:p>
        </w:tc>
      </w:tr>
      <w:tr w:rsidR="002B7282" w:rsidRPr="002B7282" w:rsidTr="008E2616">
        <w:tc>
          <w:tcPr>
            <w:tcW w:w="1980" w:type="dxa"/>
          </w:tcPr>
          <w:p w:rsidR="002B7282" w:rsidRPr="002B7282" w:rsidRDefault="002B7282" w:rsidP="002B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72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5001 150</w:t>
            </w:r>
          </w:p>
        </w:tc>
        <w:tc>
          <w:tcPr>
            <w:tcW w:w="8087" w:type="dxa"/>
          </w:tcPr>
          <w:p w:rsidR="002B7282" w:rsidRPr="002B7282" w:rsidRDefault="002B7282" w:rsidP="002B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72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физических лиц при реализации проектов «Башкирские дворики»</w:t>
            </w:r>
          </w:p>
        </w:tc>
      </w:tr>
    </w:tbl>
    <w:p w:rsidR="002B7282" w:rsidRPr="002B7282" w:rsidRDefault="002B7282" w:rsidP="002B72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2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2B7282" w:rsidRPr="002B7282" w:rsidRDefault="002B7282" w:rsidP="002B72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7282" w:rsidRPr="002B7282" w:rsidRDefault="002B7282" w:rsidP="002B72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7282" w:rsidRPr="002B7282" w:rsidRDefault="002B7282" w:rsidP="002B72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7282" w:rsidRPr="002B7282" w:rsidRDefault="002B7282" w:rsidP="002B72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7282" w:rsidRPr="002B7282" w:rsidRDefault="002B7282" w:rsidP="002B72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7282" w:rsidRPr="002B7282" w:rsidRDefault="002B7282" w:rsidP="002B72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7282" w:rsidRPr="002B7282" w:rsidRDefault="002B7282" w:rsidP="002B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2B7282">
        <w:rPr>
          <w:rFonts w:ascii="Times New Roman" w:eastAsia="Times New Roman" w:hAnsi="Times New Roman" w:cs="Times New Roman"/>
          <w:sz w:val="28"/>
          <w:szCs w:val="28"/>
          <w:lang w:eastAsia="ru-RU"/>
        </w:rPr>
        <w:t>000 2 02 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2B7282" w:rsidRPr="002B7282" w:rsidRDefault="002B7282" w:rsidP="002B72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100"/>
      </w:tblGrid>
      <w:tr w:rsidR="002B7282" w:rsidRPr="002B7282" w:rsidTr="002B7282">
        <w:tc>
          <w:tcPr>
            <w:tcW w:w="2088" w:type="dxa"/>
          </w:tcPr>
          <w:p w:rsidR="002B7282" w:rsidRPr="002B7282" w:rsidRDefault="002B7282" w:rsidP="002B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7235 150</w:t>
            </w:r>
          </w:p>
        </w:tc>
        <w:tc>
          <w:tcPr>
            <w:tcW w:w="8100" w:type="dxa"/>
          </w:tcPr>
          <w:p w:rsidR="002B7282" w:rsidRPr="002B7282" w:rsidRDefault="002B7282" w:rsidP="002B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2B7282" w:rsidRPr="002B7282" w:rsidTr="002B7282">
        <w:tc>
          <w:tcPr>
            <w:tcW w:w="2088" w:type="dxa"/>
          </w:tcPr>
          <w:p w:rsidR="002B7282" w:rsidRPr="002B7282" w:rsidRDefault="002B7282" w:rsidP="002B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7247 150</w:t>
            </w:r>
          </w:p>
        </w:tc>
        <w:tc>
          <w:tcPr>
            <w:tcW w:w="8100" w:type="dxa"/>
          </w:tcPr>
          <w:p w:rsidR="002B7282" w:rsidRPr="002B7282" w:rsidRDefault="002B7282" w:rsidP="002B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2B7282" w:rsidRPr="002B7282" w:rsidTr="002B7282">
        <w:tc>
          <w:tcPr>
            <w:tcW w:w="2088" w:type="dxa"/>
          </w:tcPr>
          <w:p w:rsidR="002B7282" w:rsidRPr="002B7282" w:rsidRDefault="002B7282" w:rsidP="002B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7404 150</w:t>
            </w:r>
          </w:p>
        </w:tc>
        <w:tc>
          <w:tcPr>
            <w:tcW w:w="8100" w:type="dxa"/>
          </w:tcPr>
          <w:p w:rsidR="002B7282" w:rsidRPr="002B7282" w:rsidRDefault="002B7282" w:rsidP="002B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</w:tbl>
    <w:p w:rsidR="002B7282" w:rsidRPr="002B7282" w:rsidRDefault="002B7282" w:rsidP="002B72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282" w:rsidRPr="002B7282" w:rsidRDefault="002B7282" w:rsidP="002B7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000 2 07 05030 10 0000 150 «Прочие безвозмездные поступления в бюджеты сельских поселений» установить следующую структуру кода подвида доходов:</w:t>
      </w:r>
    </w:p>
    <w:p w:rsidR="002B7282" w:rsidRPr="002B7282" w:rsidRDefault="002B7282" w:rsidP="002B7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7634"/>
      </w:tblGrid>
      <w:tr w:rsidR="002B7282" w:rsidRPr="002B7282" w:rsidTr="008E2616">
        <w:tc>
          <w:tcPr>
            <w:tcW w:w="2088" w:type="dxa"/>
          </w:tcPr>
          <w:p w:rsidR="002B7282" w:rsidRPr="002B7282" w:rsidRDefault="002B7282" w:rsidP="002B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72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6100 150</w:t>
            </w:r>
          </w:p>
        </w:tc>
        <w:tc>
          <w:tcPr>
            <w:tcW w:w="8087" w:type="dxa"/>
          </w:tcPr>
          <w:p w:rsidR="002B7282" w:rsidRPr="002B7282" w:rsidRDefault="002B7282" w:rsidP="002B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72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поступления</w:t>
            </w:r>
          </w:p>
        </w:tc>
      </w:tr>
    </w:tbl>
    <w:p w:rsidR="002B7282" w:rsidRPr="002B7282" w:rsidRDefault="002B7282">
      <w:pPr>
        <w:rPr>
          <w:rFonts w:ascii="Times New Roman" w:hAnsi="Times New Roman" w:cs="Times New Roman"/>
          <w:sz w:val="28"/>
          <w:szCs w:val="28"/>
        </w:rPr>
      </w:pPr>
    </w:p>
    <w:sectPr w:rsidR="002B7282" w:rsidRPr="002B7282" w:rsidSect="002B7282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AB"/>
    <w:rsid w:val="001B060F"/>
    <w:rsid w:val="002052C3"/>
    <w:rsid w:val="002B7282"/>
    <w:rsid w:val="00383C97"/>
    <w:rsid w:val="00AF0434"/>
    <w:rsid w:val="00B0706E"/>
    <w:rsid w:val="00D05F9B"/>
    <w:rsid w:val="00D3101D"/>
    <w:rsid w:val="00E561AB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55447D-D01F-4E5E-9EDE-B685F1AA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28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1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skvorhiha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ail@skvorhi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8</cp:revision>
  <cp:lastPrinted>2021-12-22T06:46:00Z</cp:lastPrinted>
  <dcterms:created xsi:type="dcterms:W3CDTF">2021-12-21T14:15:00Z</dcterms:created>
  <dcterms:modified xsi:type="dcterms:W3CDTF">2021-12-24T10:48:00Z</dcterms:modified>
</cp:coreProperties>
</file>