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205" w:rsidRPr="00871205" w:rsidRDefault="00871205" w:rsidP="00871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Т Ч Е Т</w:t>
      </w:r>
    </w:p>
    <w:p w:rsidR="00871205" w:rsidRPr="00871205" w:rsidRDefault="00871205" w:rsidP="00871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работе администрации сельского поселения  </w:t>
      </w:r>
      <w:proofErr w:type="spellStart"/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Скворчихинский</w:t>
      </w:r>
      <w:proofErr w:type="spellEnd"/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:rsidR="00871205" w:rsidRPr="00871205" w:rsidRDefault="00871205" w:rsidP="00871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Ишимбайский</w:t>
      </w:r>
      <w:proofErr w:type="spellEnd"/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871205" w:rsidRPr="00871205" w:rsidRDefault="00871205" w:rsidP="00871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71205" w:rsidRPr="00871205" w:rsidRDefault="00871205" w:rsidP="008712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состав сельского поселения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Ишимбайский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входят 11 населенных пунктов: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д.Юлдашево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д.Михайловка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д.Осиповка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д.Яшельтау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д.Лесное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х.Торгаска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х.Слободка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центр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Занимаемая площадь территории сельского поселения- </w:t>
      </w:r>
      <w:smartTag w:uri="urn:schemas-microsoft-com:office:smarttags" w:element="metricconverter">
        <w:smartTagPr>
          <w:attr w:name="ProductID" w:val="21672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21672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них земли категории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-10122,5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-10122,5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сельхозугодий </w:t>
      </w:r>
      <w:smartTag w:uri="urn:schemas-microsoft-com:office:smarttags" w:element="metricconverter">
        <w:smartTagPr>
          <w:attr w:name="ProductID" w:val="9549,5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9549,5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  пашни – </w:t>
      </w:r>
      <w:smartTag w:uri="urn:schemas-microsoft-com:office:smarttags" w:element="metricconverter">
        <w:smartTagPr>
          <w:attr w:name="ProductID" w:val="4321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4321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сенокосов </w:t>
      </w:r>
      <w:smartTag w:uri="urn:schemas-microsoft-com:office:smarttags" w:element="metricconverter">
        <w:smartTagPr>
          <w:attr w:name="ProductID" w:val="1118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1118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пастбищ </w:t>
      </w:r>
      <w:smartTag w:uri="urn:schemas-microsoft-com:office:smarttags" w:element="metricconverter">
        <w:smartTagPr>
          <w:attr w:name="ProductID" w:val="4043,5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4043,5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мн.насаждений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67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67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Предоставлено для ведения коллективного садоводства </w:t>
      </w:r>
      <w:smartTag w:uri="urn:schemas-microsoft-com:office:smarttags" w:element="metricconverter">
        <w:smartTagPr>
          <w:attr w:name="ProductID" w:val="61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с/о «Родник» площадью </w:t>
      </w:r>
      <w:smartTag w:uri="urn:schemas-microsoft-com:office:smarttags" w:element="metricconverter">
        <w:smartTagPr>
          <w:attr w:name="ProductID" w:val="15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садов на праве постоянного пользования, с/о «Заречный» площадью </w:t>
      </w:r>
      <w:smartTag w:uri="urn:schemas-microsoft-com:office:smarttags" w:element="metricconverter">
        <w:smartTagPr>
          <w:attr w:name="ProductID" w:val="46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46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постоянного пользования. Земель категории населенных пунктов </w:t>
      </w:r>
      <w:smartTag w:uri="urn:schemas-microsoft-com:office:smarttags" w:element="metricconverter">
        <w:smartTagPr>
          <w:attr w:name="ProductID" w:val="720,9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720,9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сельхозугодий </w:t>
      </w:r>
      <w:smartTag w:uri="urn:schemas-microsoft-com:office:smarttags" w:element="metricconverter">
        <w:smartTagPr>
          <w:attr w:name="ProductID" w:val="551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551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пашни </w:t>
      </w:r>
      <w:smartTag w:uri="urn:schemas-microsoft-com:office:smarttags" w:element="metricconverter">
        <w:smartTagPr>
          <w:attr w:name="ProductID" w:val="271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271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(ЛПХ), сенокосов </w:t>
      </w:r>
      <w:smartTag w:uri="urn:schemas-microsoft-com:office:smarttags" w:element="metricconverter">
        <w:smartTagPr>
          <w:attr w:name="ProductID" w:val="18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пастбищ </w:t>
      </w:r>
      <w:smartTag w:uri="urn:schemas-microsoft-com:office:smarttags" w:element="metricconverter">
        <w:smartTagPr>
          <w:attr w:name="ProductID" w:val="252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252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мн.насаждений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0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 категории промышленности </w:t>
      </w:r>
      <w:smartTag w:uri="urn:schemas-microsoft-com:office:smarttags" w:element="metricconverter">
        <w:smartTagPr>
          <w:attr w:name="ProductID" w:val="80,06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80,06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земель категории лесного фонда </w:t>
      </w:r>
      <w:smartTag w:uri="urn:schemas-microsoft-com:office:smarttags" w:element="metricconverter">
        <w:smartTagPr>
          <w:attr w:name="ProductID" w:val="10585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10585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слаломная трасса </w:t>
      </w:r>
      <w:smartTag w:uri="urn:schemas-microsoft-com:office:smarttags" w:element="metricconverter">
        <w:smartTagPr>
          <w:attr w:name="ProductID" w:val="12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Салаватнефтеоргсинтез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Земель категории водного фонда </w:t>
      </w:r>
      <w:smartTag w:uri="urn:schemas-microsoft-com:office:smarttags" w:element="metricconverter">
        <w:smartTagPr>
          <w:attr w:name="ProductID" w:val="10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Земель категории особо охраняемых территорий </w:t>
      </w:r>
      <w:smartTag w:uri="urn:schemas-microsoft-com:office:smarttags" w:element="metricconverter">
        <w:smartTagPr>
          <w:attr w:name="ProductID" w:val="29 га"/>
        </w:smartTagPr>
        <w:r w:rsidRPr="0087120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 га</w:t>
        </w:r>
      </w:smartTag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ДОЛ.          </w:t>
      </w:r>
    </w:p>
    <w:p w:rsid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Численность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проживающего населения на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109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Зарегистрированных по месту жительства – 9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человек, дети до 18 лет – 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пенсионеры – 17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дачники, проживающие 1 год и более и не зарегистрированные по месту жительства – 1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В  населенных пунктах сельского поселения зарегистрированы и проживают 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>130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семей, имеющих несовершеннолетних детей. Из них по количеству детей 1 ребенок – 7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ребенка – 33, многодетные от 3 и более детей – 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семей, из них имеющих 4 несовершеннолетних детей – 3</w:t>
      </w:r>
      <w:r w:rsidR="00B43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77CC" w:rsidRPr="00871205" w:rsidRDefault="00C977CC" w:rsidP="00C97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родилось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(в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году – 7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умерло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(в 2013 году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863269" w:rsidRPr="00871205" w:rsidRDefault="00863269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C97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Воинский учет.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первичном воинском учете состоят всего 220 граждан, из них на общем учете состоят 214 граждан, на специальном учете состоит 1 гражданин, предназначенных в команды – 5 граждан, призывников –</w:t>
      </w:r>
      <w:r w:rsidR="00F4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11, 1 жительница - участник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еликой Отечественной войны</w:t>
      </w:r>
      <w:r w:rsidR="00F46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тружеников тыла </w:t>
      </w:r>
      <w:r w:rsidR="00C977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Поголовье КРС в ЛПХ на 01.01.201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составляет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400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гол.,  в том числе коровы - 1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свиней – 56, овцы -  </w:t>
      </w:r>
      <w:r w:rsidR="00B436E1">
        <w:rPr>
          <w:rFonts w:ascii="Times New Roman" w:eastAsia="Times New Roman" w:hAnsi="Times New Roman" w:cs="Times New Roman"/>
          <w:sz w:val="24"/>
          <w:szCs w:val="24"/>
          <w:lang w:eastAsia="ru-RU"/>
        </w:rPr>
        <w:t>662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козы – </w:t>
      </w:r>
      <w:r w:rsidR="00B436E1">
        <w:rPr>
          <w:rFonts w:ascii="Times New Roman" w:eastAsia="Times New Roman" w:hAnsi="Times New Roman" w:cs="Times New Roman"/>
          <w:sz w:val="24"/>
          <w:szCs w:val="24"/>
          <w:lang w:eastAsia="ru-RU"/>
        </w:rPr>
        <w:t>278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лошади - 4</w:t>
      </w:r>
      <w:r w:rsidR="00B436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пчелосемьи – 4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436E1">
        <w:rPr>
          <w:rFonts w:ascii="Times New Roman" w:eastAsia="Times New Roman" w:hAnsi="Times New Roman" w:cs="Times New Roman"/>
          <w:sz w:val="24"/>
          <w:szCs w:val="24"/>
          <w:lang w:eastAsia="ru-RU"/>
        </w:rPr>
        <w:t>0, птица - 4268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</w:t>
      </w:r>
      <w:r w:rsidR="00C977C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подсобные хозяйства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обеспечены кормами.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администрацию сельского поселения поступило </w:t>
      </w:r>
      <w:r w:rsidR="00B436E1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и 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устных обращений граждан.  На личном приеме принято </w:t>
      </w:r>
      <w:r w:rsidR="00B436E1">
        <w:rPr>
          <w:rFonts w:ascii="Times New Roman" w:eastAsia="Times New Roman" w:hAnsi="Times New Roman" w:cs="Times New Roman"/>
          <w:sz w:val="24"/>
          <w:szCs w:val="24"/>
          <w:lang w:eastAsia="ru-RU"/>
        </w:rPr>
        <w:t>1085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Тематика обращений: вопросы землепользования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застройки</w:t>
      </w:r>
      <w:r w:rsidR="00C4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- 49 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жилищные вопросы</w:t>
      </w:r>
      <w:r w:rsidR="00C4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вопросы благоустройства</w:t>
      </w:r>
      <w:r w:rsidR="00C4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- 38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4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социальная сфера -</w:t>
      </w:r>
      <w:r w:rsidR="00461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</w:t>
      </w:r>
      <w:r w:rsidR="00C4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включении в список нуждающихся в лесоматериале</w:t>
      </w:r>
      <w:r w:rsidR="00C4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- 7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улучшении жилищных условий</w:t>
      </w:r>
      <w:r w:rsidR="00C4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бродячих собаках</w:t>
      </w:r>
      <w:r w:rsidR="00C461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765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справок и выписок из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похозяйственных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книг, издано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83 распоряжения главы сельского поселения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деятельности, </w:t>
      </w:r>
      <w:r w:rsidR="001E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87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распоряжений по личному составу, в различные инстанции предоставлено </w:t>
      </w:r>
      <w:r w:rsidR="001E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277</w:t>
      </w:r>
      <w:r w:rsidRPr="0087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 w:rsidR="001E76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8712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исходящей корреспонденции.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Депутатский корпус Совета СП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состоит из 10 депутатов. За отчетный период проведено </w:t>
      </w:r>
      <w:r w:rsidR="001E768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</w:t>
      </w:r>
      <w:r w:rsidR="001E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рассмотрено </w:t>
      </w:r>
      <w:r w:rsidR="001E768C">
        <w:rPr>
          <w:rFonts w:ascii="Times New Roman" w:eastAsia="Times New Roman" w:hAnsi="Times New Roman" w:cs="Times New Roman"/>
          <w:sz w:val="24"/>
          <w:szCs w:val="24"/>
          <w:lang w:eastAsia="ru-RU"/>
        </w:rPr>
        <w:t>60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</w:t>
      </w:r>
      <w:r w:rsidR="001E7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7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уточнении бюджета,  о деятельности администрации, о внесении изменений и дополнений в Устав, </w:t>
      </w:r>
      <w:r w:rsidR="001E76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землеустройства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E7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публичных слушаний,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благоустройства и экологии, вопросы культуры и образования и др.</w:t>
      </w:r>
      <w:r w:rsidRPr="0087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E768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 в населенных пунктах сельского поселения было проведено </w:t>
      </w:r>
      <w:r w:rsidR="001E768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сход</w:t>
      </w:r>
      <w:r w:rsidR="001E76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 На них обсуждались вопросы</w:t>
      </w:r>
      <w:r w:rsidR="00E203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автобуса,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пастьбы скота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потраве посе</w:t>
      </w:r>
      <w:r w:rsidR="001E1B7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вопросы благоустройства, пожарной безопасности, </w:t>
      </w:r>
      <w:r w:rsidR="001E1B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вывозе мусора на свалку ТБО</w:t>
      </w:r>
      <w:r w:rsidR="004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4B2070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г.Ишимбай</w:t>
      </w:r>
      <w:proofErr w:type="spellEnd"/>
      <w:r w:rsidR="001E1B71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сборе средств с населения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территории сельского поселения функционируют:  </w:t>
      </w:r>
    </w:p>
    <w:p w:rsid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Скворчихинская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школа,</w:t>
      </w:r>
      <w:r w:rsidR="001E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Кинзебулатовской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</w:t>
      </w:r>
      <w:r w:rsidR="00325A29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начальная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325A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три фельдшерско-акушерских пункта –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Кинзекеевский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Алакаевский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25A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–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Скворчихинский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325A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Алакаевский</w:t>
      </w:r>
      <w:proofErr w:type="spellEnd"/>
      <w:r w:rsidR="0032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</w:t>
      </w:r>
      <w:r w:rsidR="00325A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</w:t>
      </w:r>
      <w:r w:rsidR="00325A2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Кинзекеевский</w:t>
      </w:r>
      <w:proofErr w:type="spellEnd"/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 культуры, две сельские библиотеки –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Скворчихинская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Кинзекеевская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добровольная пожарная команда в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Общественные объединения</w:t>
      </w:r>
      <w:r w:rsidR="00C977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977CC" w:rsidRPr="00C9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 соответствии с планами </w:t>
      </w:r>
      <w:r w:rsidR="00C9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C977CC" w:rsidRPr="00C977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свою деятельность на территории сельского поселения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женсовет;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комиссия по борьбе с пьянством и алкоголизмом;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Молодежный совет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5A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  <w:r w:rsidR="00325A2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ветеранов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общественная инспекция по предупреждению правонарушений среди несовершеннолетних</w:t>
      </w:r>
      <w:r w:rsidR="005172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Сельскохозяйственные предприятия, которые функционируют на территории сельского поселения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«Колос» -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КФХ «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Гизатуллин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77CC" w:rsidRDefault="00C977CC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Цикунов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Н.Н.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д.Осиповка</w:t>
      </w:r>
      <w:proofErr w:type="spellEnd"/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Имеются 4 частные пилорамы.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Торговое обслуживание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325A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магазинами и 2 киосками.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Имеется 1отделение почтовой связи – в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Религиозные объединения: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сельского поселения в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 </w:t>
      </w:r>
      <w:r w:rsidR="00322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православный приход храма святой блаженной Варвары </w:t>
      </w:r>
      <w:proofErr w:type="spellStart"/>
      <w:r w:rsidR="00322C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Скворчихинской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(Варварин источник), в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имеется мечеть, продолжается строительство нового здания мечети.</w:t>
      </w:r>
    </w:p>
    <w:p w:rsidR="0076136B" w:rsidRDefault="00871205" w:rsidP="003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B7E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работы за 2015 год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136B" w:rsidRDefault="0076136B" w:rsidP="003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организовано территориальное общественное самоуправление ТОС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Алакай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53C5" w:rsidRDefault="0076136B" w:rsidP="003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3C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Проведена работа по оформлению и регистрации права собственности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участки под сенокосами и пастбищами</w:t>
      </w:r>
      <w:r w:rsidR="003B53C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Оформлены в собственность сельского поселения:  газораспределительная система протяженностью 1575 </w:t>
      </w:r>
      <w:proofErr w:type="spellStart"/>
      <w:r w:rsidR="003B53C5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3B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пожарного ДЕПО, здание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водонасосной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станции и бесхозны</w:t>
      </w:r>
      <w:r w:rsidR="005E4C8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- водопровод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3B53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53C5" w:rsidRDefault="003B53C5" w:rsidP="003B53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Произведена 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обваловка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свал</w:t>
      </w:r>
      <w:r w:rsidR="00E47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ТБО в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44D8B" w:rsidRDefault="003B53C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Торжественно открыт</w:t>
      </w:r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обелиск участникам ВОВ в </w:t>
      </w:r>
      <w:proofErr w:type="spellStart"/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="004B2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4D8B" w:rsidRDefault="003B53C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Установлен и торжественно </w:t>
      </w:r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8B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обелиск участникам ВОВ </w:t>
      </w:r>
      <w:proofErr w:type="spellStart"/>
      <w:r w:rsidR="008B7E8D">
        <w:rPr>
          <w:rFonts w:ascii="Times New Roman" w:eastAsia="Times New Roman" w:hAnsi="Times New Roman" w:cs="Times New Roman"/>
          <w:sz w:val="24"/>
          <w:szCs w:val="24"/>
          <w:lang w:eastAsia="ru-RU"/>
        </w:rPr>
        <w:t>д.Юлдашево</w:t>
      </w:r>
      <w:proofErr w:type="spellEnd"/>
      <w:r w:rsidR="008B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8B7E8D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д.Михайловка</w:t>
      </w:r>
      <w:proofErr w:type="spellEnd"/>
      <w:r w:rsidR="008B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>д.Юлдашево</w:t>
      </w:r>
      <w:proofErr w:type="spellEnd"/>
      <w:r w:rsidR="004B2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17F" w:rsidRDefault="003B53C5" w:rsidP="00B1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рамках реализации проекта ВПП «Единая Россия»</w:t>
      </w:r>
      <w:r w:rsidR="004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«Реальные дела»</w:t>
      </w:r>
      <w:r w:rsid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</w:t>
      </w:r>
      <w:r w:rsidR="004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 участии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</w:t>
      </w:r>
      <w:r w:rsidR="004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выходцев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огорожены кладбища</w:t>
      </w:r>
      <w:r w:rsidR="008B7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Искизьминское</w:t>
      </w:r>
      <w:proofErr w:type="spellEnd"/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proofErr w:type="spellStart"/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д.Осиповка</w:t>
      </w:r>
      <w:proofErr w:type="spellEnd"/>
      <w:r w:rsidR="0076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частично в </w:t>
      </w:r>
      <w:proofErr w:type="spellStart"/>
      <w:r w:rsidR="0076136B">
        <w:rPr>
          <w:rFonts w:ascii="Times New Roman" w:eastAsia="Times New Roman" w:hAnsi="Times New Roman" w:cs="Times New Roman"/>
          <w:sz w:val="24"/>
          <w:szCs w:val="24"/>
          <w:lang w:eastAsia="ru-RU"/>
        </w:rPr>
        <w:t>д.д.Алакаево</w:t>
      </w:r>
      <w:proofErr w:type="spellEnd"/>
      <w:r w:rsidR="0076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6136B">
        <w:rPr>
          <w:rFonts w:ascii="Times New Roman" w:eastAsia="Times New Roman" w:hAnsi="Times New Roman" w:cs="Times New Roman"/>
          <w:sz w:val="24"/>
          <w:szCs w:val="24"/>
          <w:lang w:eastAsia="ru-RU"/>
        </w:rPr>
        <w:t>Юлдашево</w:t>
      </w:r>
      <w:proofErr w:type="spellEnd"/>
      <w:r w:rsidR="00761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36B" w:rsidRDefault="004B2070" w:rsidP="00B1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Скворчихинск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библиотека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переведена 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здание МКОУ СОШ </w:t>
      </w:r>
      <w:proofErr w:type="spellStart"/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136B" w:rsidRDefault="0076136B" w:rsidP="00B1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Приобретены для трактора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Беларус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82.1 лопата-отвал (снегоочиститель) и косилку КРН 2.1.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C6208" w:rsidRDefault="0076136B" w:rsidP="00B1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Завершены работы по регистрации </w:t>
      </w:r>
      <w:r w:rsidR="004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собственности 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передаче муниципальному району </w:t>
      </w:r>
      <w:r w:rsidR="004B207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автомобильных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</w:t>
      </w:r>
      <w:r w:rsidR="004B20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7BF7" w:rsidRDefault="00E4729B" w:rsidP="00A27B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E1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Пожарная безопасность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Организовано круглосуточное дежурство пожарных сил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имеется автомобиль ЗИЛ</w:t>
      </w:r>
      <w:r w:rsidR="00DE13DA">
        <w:rPr>
          <w:rFonts w:ascii="Times New Roman" w:eastAsia="Times New Roman" w:hAnsi="Times New Roman" w:cs="Times New Roman"/>
          <w:sz w:val="24"/>
          <w:szCs w:val="24"/>
          <w:lang w:eastAsia="ru-RU"/>
        </w:rPr>
        <w:t>-130, две мотопомпы (одна приобретена в 2015 году), отапливаемый гараж, телефонная связь. В рамках проведения районных операций по профилактике пожарной безопасности, регулярно проводятся рейды</w:t>
      </w:r>
      <w:r w:rsidR="00DE13DA" w:rsidRPr="00DE13DA">
        <w:t xml:space="preserve"> </w:t>
      </w:r>
      <w:r w:rsidR="00DE13DA" w:rsidRPr="00DE1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проверке противопожарного состояния мест проживания многодетных, неблагополучных лиц, склонных к злоупотреблению спиртными напитками,  одиноких престарелых граждан и инвалидов</w:t>
      </w:r>
      <w:r w:rsidR="00DE13D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частные домовладения граждан</w:t>
      </w:r>
      <w:r w:rsidR="00DE13DA" w:rsidRPr="00DE1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1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Вручаются памятки и предложения об устранении выявленных недостатков.</w:t>
      </w:r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Произведена опашка населенных пунктов</w:t>
      </w:r>
      <w:r w:rsidR="00A27BF7" w:rsidRP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27BF7" w:rsidRP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д.Михайловка</w:t>
      </w:r>
      <w:proofErr w:type="spellEnd"/>
      <w:r w:rsidR="00A27BF7" w:rsidRP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27BF7" w:rsidRP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="00A27BF7" w:rsidRP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создания защитной минерализованной полосы</w:t>
      </w:r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27BF7" w:rsidRDefault="00A27BF7" w:rsidP="00A27B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E4729B" w:rsidRPr="00E47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B1517F" w:rsidRPr="00E47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лагоустройств</w:t>
      </w:r>
      <w:r w:rsidR="00E4729B" w:rsidRPr="00E47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B1517F" w:rsidRPr="00E47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517F" w:rsidRPr="004B207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аселенных пунктов:</w:t>
      </w:r>
    </w:p>
    <w:p w:rsidR="00B1517F" w:rsidRPr="00871205" w:rsidRDefault="00B1517F" w:rsidP="00A27BF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  апреля по  май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населенных пунктах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д.Осиповка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субботников по санитарной очистке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населенных пунктов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берегов водоемов,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кладбищ.   </w:t>
      </w:r>
    </w:p>
    <w:p w:rsidR="00871205" w:rsidRDefault="00B1517F" w:rsidP="00B1517F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</w:t>
      </w:r>
      <w:r w:rsidR="003B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роизведен </w:t>
      </w:r>
      <w:r w:rsidR="0087120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дорог</w:t>
      </w:r>
      <w:r w:rsidR="003B53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120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отсыпка гравием – </w:t>
      </w:r>
      <w:proofErr w:type="spellStart"/>
      <w:r w:rsidR="0087120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ул.</w:t>
      </w:r>
      <w:r w:rsidR="00D3393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</w:t>
      </w:r>
      <w:proofErr w:type="spellEnd"/>
      <w:r w:rsidR="0076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613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ул.Заречная</w:t>
      </w:r>
      <w:proofErr w:type="spellEnd"/>
      <w:r w:rsidR="0076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613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ул.Верхняя</w:t>
      </w:r>
      <w:proofErr w:type="spellEnd"/>
      <w:r w:rsidR="00D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3932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761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6136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ул.Лугов</w:t>
      </w:r>
      <w:r w:rsidR="003B53C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3B5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B53C5">
        <w:rPr>
          <w:rFonts w:ascii="Times New Roman" w:eastAsia="Times New Roman" w:hAnsi="Times New Roman" w:cs="Times New Roman"/>
          <w:sz w:val="24"/>
          <w:szCs w:val="24"/>
          <w:lang w:eastAsia="ru-RU"/>
        </w:rPr>
        <w:t>д.Новониколаевка</w:t>
      </w:r>
      <w:proofErr w:type="spellEnd"/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части </w:t>
      </w:r>
      <w:proofErr w:type="spellStart"/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ул.Школьная</w:t>
      </w:r>
      <w:proofErr w:type="spellEnd"/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="00D33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4C88" w:rsidRDefault="00A27BF7" w:rsidP="005E4C88">
      <w:pPr>
        <w:tabs>
          <w:tab w:val="left" w:pos="10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произведен текущий ремонт обелисков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д.Осиповка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4C44" w:rsidRDefault="005E4C88" w:rsidP="005E4C88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приобретены дорожные знаки</w:t>
      </w:r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  </w:t>
      </w:r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744C44" w:rsidRDefault="00744C44" w:rsidP="005E4C88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установлены дорожные знаки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</w:p>
    <w:p w:rsidR="00871205" w:rsidRPr="00871205" w:rsidRDefault="005E4C88" w:rsidP="005E4C88">
      <w:pPr>
        <w:tabs>
          <w:tab w:val="left" w:pos="10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120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</w:t>
      </w:r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покраска </w:t>
      </w:r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изгороди по </w:t>
      </w:r>
      <w:proofErr w:type="spellStart"/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ул.Центральная</w:t>
      </w:r>
      <w:proofErr w:type="spellEnd"/>
      <w:r w:rsidR="0087120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87120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87120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44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71205" w:rsidRDefault="00871205" w:rsidP="00A27BF7">
      <w:pPr>
        <w:tabs>
          <w:tab w:val="left" w:pos="9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содержание водопровода в 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ремонт погружного насоса, </w:t>
      </w:r>
      <w:proofErr w:type="spellStart"/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водоколонки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27B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27BF7" w:rsidRPr="00871205" w:rsidRDefault="00A27BF7" w:rsidP="00A27BF7">
      <w:pPr>
        <w:tabs>
          <w:tab w:val="left" w:pos="9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благоустройство родника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3932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33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текущий ремонт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светильников уличного освещения</w:t>
      </w:r>
      <w:r w:rsidR="00D3393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7BF7" w:rsidRDefault="00A27BF7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установлена изгородь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Кинзекеевского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СДК;</w:t>
      </w:r>
    </w:p>
    <w:p w:rsid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возмещение затрат на содержание уличного освещения</w:t>
      </w:r>
      <w:r w:rsid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205" w:rsidRDefault="00B1517F" w:rsidP="004B2070">
      <w:pPr>
        <w:tabs>
          <w:tab w:val="left" w:pos="975"/>
        </w:tabs>
        <w:spacing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20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1205" w:rsidRPr="00F468E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Организованы и проведены культурно-массовые мероприятия:</w:t>
      </w:r>
    </w:p>
    <w:p w:rsidR="00B1517F" w:rsidRPr="00871205" w:rsidRDefault="00B1517F" w:rsidP="004B2070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мероприятие, посвященное 270-летию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с.Скворчиха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районном празднике «Сабантуй-201</w:t>
      </w:r>
      <w:r w:rsidR="00322C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871205" w:rsidRPr="00871205" w:rsidRDefault="00871205" w:rsidP="00871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 w:rsidR="00B1517F" w:rsidRP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районном конкурсе по </w:t>
      </w:r>
      <w:r w:rsidR="00B1517F" w:rsidRP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 «Лучшее новогоднее офо</w:t>
      </w:r>
      <w:r w:rsid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>рмление малонаселенного пункта»;</w:t>
      </w:r>
    </w:p>
    <w:p w:rsidR="0076136B" w:rsidRDefault="00871205" w:rsidP="0076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5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районном конкурсе на «Лучшее личное подсобное хозяйство»</w:t>
      </w:r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заняли 2 место</w:t>
      </w:r>
    </w:p>
    <w:p w:rsidR="0076136B" w:rsidRDefault="0076136B" w:rsidP="0076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играх КВН между сельсоветами, заняли 2 место;</w:t>
      </w:r>
    </w:p>
    <w:p w:rsidR="0076136B" w:rsidRDefault="0076136B" w:rsidP="0076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-участие в районных конкурсах </w:t>
      </w:r>
      <w:r w:rsidR="003721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37217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Турслет</w:t>
      </w:r>
      <w:proofErr w:type="spellEnd"/>
      <w:r w:rsidR="0037217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«Молодой механизатор» и «Мисс Совершенство»</w:t>
      </w:r>
      <w:r w:rsidR="003721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1205" w:rsidRPr="00871205" w:rsidRDefault="00871205" w:rsidP="00761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районных спортивных первенствах, чемпионатах, спартакиадах: по гиревому спорту,  по </w:t>
      </w:r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футболу и 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мини-футболу, по национальной борьбе «</w:t>
      </w:r>
      <w:proofErr w:type="spellStart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Куреш</w:t>
      </w:r>
      <w:proofErr w:type="spellEnd"/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плаванию, по лыжным гонкам, по тяжелой атлетике, по шашкам, шахматам</w:t>
      </w:r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зимний </w:t>
      </w:r>
      <w:proofErr w:type="spellStart"/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полиатлон</w:t>
      </w:r>
      <w:proofErr w:type="spellEnd"/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весенний, осенний кросс;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праздничные мероприятия и чаепития для  ветеранов войны и труда в честь 9 Мая;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праздничные мероприятия и чаепития ко Дню пожилых людей, Дню Матери;</w:t>
      </w:r>
    </w:p>
    <w:p w:rsidR="00744C44" w:rsidRDefault="00322C8D" w:rsidP="0074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20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новогодние огоньки в </w:t>
      </w:r>
      <w:proofErr w:type="spellStart"/>
      <w:r w:rsidR="00871205"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с.Скво</w:t>
      </w:r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>рчиха</w:t>
      </w:r>
      <w:proofErr w:type="spellEnd"/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>с.Кинзекеево</w:t>
      </w:r>
      <w:proofErr w:type="spellEnd"/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>д.Алакаево</w:t>
      </w:r>
      <w:proofErr w:type="spellEnd"/>
      <w:r w:rsidR="00744C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205" w:rsidRPr="00871205" w:rsidRDefault="00871205" w:rsidP="00744C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доходам и расходам:</w:t>
      </w:r>
    </w:p>
    <w:p w:rsidR="00871205" w:rsidRDefault="00F51AB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51AB1">
        <w:rPr>
          <w:rFonts w:ascii="Times New Roman" w:eastAsia="Times New Roman" w:hAnsi="Times New Roman" w:cs="Times New Roman"/>
          <w:sz w:val="24"/>
          <w:szCs w:val="24"/>
          <w:lang w:eastAsia="ru-RU"/>
        </w:rPr>
        <w:t>6 282 752,30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100,75</w:t>
      </w:r>
      <w:r w:rsid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B6031" w:rsidRDefault="00BB603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107 414,19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100,73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B6031" w:rsidRDefault="00BB603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физ.лиц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444 578,17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100,94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B6031" w:rsidRDefault="00BB603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с организаций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184 395,19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115,04%</w:t>
      </w:r>
    </w:p>
    <w:p w:rsidR="00BB6031" w:rsidRDefault="00BB603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Гос.пошлина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совершение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нот.действий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4100,00 руб. - 100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B6031" w:rsidRDefault="00BB603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сдачи в аренду имущества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11 412,00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100,45  %</w:t>
      </w:r>
    </w:p>
    <w:p w:rsidR="00BB6031" w:rsidRDefault="00BB603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Прочие неналоговые доходы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19 350,00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148,28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</w:t>
      </w:r>
    </w:p>
    <w:p w:rsidR="00BB6031" w:rsidRDefault="00BB6031" w:rsidP="00BB6031">
      <w:pPr>
        <w:tabs>
          <w:tab w:val="center" w:pos="4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Дотации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350 000,00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100 %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6031" w:rsidRDefault="00BB6031" w:rsidP="00BB6031">
      <w:pPr>
        <w:tabs>
          <w:tab w:val="center" w:pos="4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70 269,00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 – 100%</w:t>
      </w:r>
    </w:p>
    <w:p w:rsidR="00BB6031" w:rsidRDefault="00BB6031" w:rsidP="00BB6031">
      <w:pPr>
        <w:tabs>
          <w:tab w:val="center" w:pos="4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Межбюджетные трансферты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4 562 416,00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100,24 %</w:t>
      </w:r>
    </w:p>
    <w:p w:rsidR="00BB6031" w:rsidRDefault="00BB6031" w:rsidP="00BB6031">
      <w:pPr>
        <w:tabs>
          <w:tab w:val="center" w:pos="4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межбюджетные трансферты – 500 000,00 руб. – 100%</w:t>
      </w:r>
    </w:p>
    <w:p w:rsidR="00BB6031" w:rsidRDefault="00F51AB1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B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</w:t>
      </w:r>
      <w:r w:rsid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51AB1">
        <w:rPr>
          <w:rFonts w:ascii="Times New Roman" w:eastAsia="Times New Roman" w:hAnsi="Times New Roman" w:cs="Times New Roman"/>
          <w:sz w:val="24"/>
          <w:szCs w:val="24"/>
          <w:lang w:eastAsia="ru-RU"/>
        </w:rPr>
        <w:t>5 984 168,99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</w:t>
      </w:r>
      <w:r w:rsidRPr="00F51AB1">
        <w:rPr>
          <w:rFonts w:ascii="Times New Roman" w:eastAsia="Times New Roman" w:hAnsi="Times New Roman" w:cs="Times New Roman"/>
          <w:sz w:val="24"/>
          <w:szCs w:val="24"/>
          <w:lang w:eastAsia="ru-RU"/>
        </w:rPr>
        <w:t>95,96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B6031" w:rsidRPr="00BB6031" w:rsidRDefault="00BB6031" w:rsidP="00B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589 851,32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99,58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BB6031" w:rsidRPr="00BB6031" w:rsidRDefault="00BB6031" w:rsidP="00B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 аппарат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>1235977,71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- 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9,5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</w:p>
    <w:p w:rsidR="00BB6031" w:rsidRPr="00BB6031" w:rsidRDefault="00BB6031" w:rsidP="00B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Мобилизационная и вневойсковая подготовка</w:t>
      </w:r>
      <w:r w:rsidR="00B263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91A8C" w:rsidRPr="00091A8C">
        <w:rPr>
          <w:rFonts w:ascii="Times New Roman" w:eastAsia="Times New Roman" w:hAnsi="Times New Roman" w:cs="Times New Roman"/>
          <w:sz w:val="24"/>
          <w:szCs w:val="24"/>
          <w:lang w:eastAsia="ru-RU"/>
        </w:rPr>
        <w:t>70 269,00</w:t>
      </w:r>
      <w:r w:rsidR="009A38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100%</w:t>
      </w:r>
    </w:p>
    <w:p w:rsidR="00BB6031" w:rsidRPr="00BB6031" w:rsidRDefault="00BB6031" w:rsidP="00091A8C">
      <w:pPr>
        <w:tabs>
          <w:tab w:val="center" w:pos="47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пожарной безопасности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91A8C" w:rsidRPr="00091A8C">
        <w:rPr>
          <w:rFonts w:ascii="Times New Roman" w:eastAsia="Times New Roman" w:hAnsi="Times New Roman" w:cs="Times New Roman"/>
          <w:sz w:val="24"/>
          <w:szCs w:val="24"/>
          <w:lang w:eastAsia="ru-RU"/>
        </w:rPr>
        <w:t>560 920,44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– 100%</w:t>
      </w:r>
      <w:r w:rsidR="00091A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6031" w:rsidRPr="00BB6031" w:rsidRDefault="00BB6031" w:rsidP="00B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- 1654595,04 руб. – 95,68%</w:t>
      </w:r>
    </w:p>
    <w:p w:rsidR="00BB6031" w:rsidRPr="00BB6031" w:rsidRDefault="00BB6031" w:rsidP="00B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Дорожное хозяйство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317153,52 руб. – 99,65%</w:t>
      </w:r>
    </w:p>
    <w:p w:rsidR="00BB6031" w:rsidRPr="00871205" w:rsidRDefault="00BB6031" w:rsidP="00BB60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3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</w:t>
      </w:r>
      <w:r w:rsidR="009C6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1026355,90 руб. – 97,33%</w:t>
      </w:r>
      <w:r w:rsidR="004B20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1205" w:rsidRPr="00871205" w:rsidRDefault="00871205" w:rsidP="0087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</w:t>
      </w:r>
      <w:r w:rsidRPr="00CE6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325A29" w:rsidRPr="00CE61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планируется провести следующие мероприятия:</w:t>
      </w:r>
    </w:p>
    <w:tbl>
      <w:tblPr>
        <w:tblW w:w="9780" w:type="dxa"/>
        <w:tblLook w:val="01E0" w:firstRow="1" w:lastRow="1" w:firstColumn="1" w:lastColumn="1" w:noHBand="0" w:noVBand="0"/>
      </w:tblPr>
      <w:tblGrid>
        <w:gridCol w:w="9780"/>
      </w:tblGrid>
      <w:tr w:rsidR="00871205" w:rsidRPr="00871205" w:rsidTr="00BE2A7B">
        <w:tc>
          <w:tcPr>
            <w:tcW w:w="9780" w:type="dxa"/>
          </w:tcPr>
          <w:p w:rsidR="00871205" w:rsidRDefault="00871205" w:rsidP="003560FC">
            <w:pPr>
              <w:tabs>
                <w:tab w:val="center" w:pos="4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газификация </w:t>
            </w:r>
            <w:proofErr w:type="spellStart"/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ул.Речной</w:t>
            </w:r>
            <w:proofErr w:type="spellEnd"/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с.Кинзекеево</w:t>
            </w:r>
            <w:proofErr w:type="spellEnd"/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5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560FC" w:rsidRPr="00871205" w:rsidRDefault="009C6208" w:rsidP="0035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 уличного освещения на энергосберегающие;</w:t>
            </w:r>
          </w:p>
          <w:p w:rsidR="003560FC" w:rsidRPr="00871205" w:rsidRDefault="003560FC" w:rsidP="0035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возмещение затрат на содержание уличного освещения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60FC" w:rsidRDefault="003560FC" w:rsidP="0035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ликвидация  полигона ТБО в </w:t>
            </w:r>
            <w:proofErr w:type="spellStart"/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с.Скворчиха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60FC" w:rsidRPr="00871205" w:rsidRDefault="003560FC" w:rsidP="003560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перевод дошкольной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здание МКОУ </w:t>
            </w:r>
            <w:proofErr w:type="spellStart"/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с.Скворчиха</w:t>
            </w:r>
            <w:proofErr w:type="spellEnd"/>
          </w:p>
          <w:p w:rsidR="003560FC" w:rsidRDefault="003560FC" w:rsidP="0087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завершить оформление и регистрацию права собственности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бесхозные объекты</w:t>
            </w:r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60FC" w:rsidRDefault="003560FC" w:rsidP="0087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оснащение СДК, СК – приобретение музыкальной аппаратуры, проектора</w:t>
            </w:r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031" w:rsidRDefault="00994031" w:rsidP="0087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моста в д.Осиповка;</w:t>
            </w:r>
            <w:bookmarkStart w:id="0" w:name="_GoBack"/>
            <w:bookmarkEnd w:id="0"/>
          </w:p>
          <w:p w:rsidR="00871205" w:rsidRDefault="00871205" w:rsidP="0087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косметический ремонт клубов</w:t>
            </w:r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356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560FC" w:rsidRDefault="003560FC" w:rsidP="0087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замена изгороди на кладбищах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д.д.Алакаево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Юлдашево</w:t>
            </w:r>
            <w:proofErr w:type="spellEnd"/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38C9" w:rsidRPr="00871205" w:rsidRDefault="009A38C9" w:rsidP="0087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автобусной остановки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с.Кинзекеево</w:t>
            </w:r>
            <w:proofErr w:type="spellEnd"/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1205" w:rsidRDefault="009A38C9" w:rsidP="009A38C9">
            <w:pPr>
              <w:tabs>
                <w:tab w:val="left" w:pos="8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изготовление генерального плана сельского поселения</w:t>
            </w:r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A38C9" w:rsidRPr="00871205" w:rsidRDefault="009A38C9" w:rsidP="009A38C9">
            <w:pPr>
              <w:tabs>
                <w:tab w:val="left" w:pos="87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дорожных знаков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д.Алакаево</w:t>
            </w:r>
            <w:proofErr w:type="spellEnd"/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71205" w:rsidRPr="00871205" w:rsidTr="00BE2A7B">
        <w:tc>
          <w:tcPr>
            <w:tcW w:w="9780" w:type="dxa"/>
          </w:tcPr>
          <w:p w:rsidR="00871205" w:rsidRPr="00871205" w:rsidRDefault="00871205" w:rsidP="00491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уборка проезжей части улиц, в </w:t>
            </w:r>
            <w:proofErr w:type="spellStart"/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</w:t>
            </w:r>
            <w:r w:rsidR="004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летний период</w:t>
            </w:r>
            <w:r w:rsidR="004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="00491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зимний период - </w:t>
            </w: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дорог от снега</w:t>
            </w:r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71205" w:rsidRPr="00871205" w:rsidTr="00BE2A7B">
        <w:tc>
          <w:tcPr>
            <w:tcW w:w="9780" w:type="dxa"/>
          </w:tcPr>
          <w:p w:rsidR="00871205" w:rsidRPr="00871205" w:rsidRDefault="003560FC" w:rsidP="003560FC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передача водопровода управляющей компании</w:t>
            </w:r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871205" w:rsidRPr="00871205" w:rsidTr="00BE2A7B">
        <w:tc>
          <w:tcPr>
            <w:tcW w:w="9780" w:type="dxa"/>
          </w:tcPr>
          <w:p w:rsidR="00871205" w:rsidRPr="00871205" w:rsidRDefault="00871205" w:rsidP="0087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уничтожение бродячих собак</w:t>
            </w:r>
            <w:r w:rsidR="00744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871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1205" w:rsidRPr="00871205" w:rsidTr="00BE2A7B">
        <w:tc>
          <w:tcPr>
            <w:tcW w:w="9780" w:type="dxa"/>
          </w:tcPr>
          <w:p w:rsidR="00871205" w:rsidRPr="00871205" w:rsidRDefault="00372179" w:rsidP="0037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ремонт, установка </w:t>
            </w:r>
            <w:r w:rsidR="006A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учреждений, частных домовладений.</w:t>
            </w:r>
          </w:p>
        </w:tc>
      </w:tr>
      <w:tr w:rsidR="00871205" w:rsidRPr="00871205" w:rsidTr="00BE2A7B">
        <w:tc>
          <w:tcPr>
            <w:tcW w:w="9780" w:type="dxa"/>
          </w:tcPr>
          <w:p w:rsidR="00871205" w:rsidRPr="00871205" w:rsidRDefault="00871205" w:rsidP="00871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02C4" w:rsidRDefault="00871205" w:rsidP="009A38C9">
      <w:pPr>
        <w:spacing w:after="0" w:line="240" w:lineRule="auto"/>
        <w:jc w:val="both"/>
      </w:pP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71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Г.Ф. Бардовская</w:t>
      </w:r>
    </w:p>
    <w:sectPr w:rsidR="005E02C4" w:rsidSect="0076136B">
      <w:headerReference w:type="even" r:id="rId6"/>
      <w:headerReference w:type="default" r:id="rId7"/>
      <w:pgSz w:w="11906" w:h="16838"/>
      <w:pgMar w:top="426" w:right="746" w:bottom="71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02" w:rsidRDefault="00F46802">
      <w:pPr>
        <w:spacing w:after="0" w:line="240" w:lineRule="auto"/>
      </w:pPr>
      <w:r>
        <w:separator/>
      </w:r>
    </w:p>
  </w:endnote>
  <w:endnote w:type="continuationSeparator" w:id="0">
    <w:p w:rsidR="00F46802" w:rsidRDefault="00F4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02" w:rsidRDefault="00F46802">
      <w:pPr>
        <w:spacing w:after="0" w:line="240" w:lineRule="auto"/>
      </w:pPr>
      <w:r>
        <w:separator/>
      </w:r>
    </w:p>
  </w:footnote>
  <w:footnote w:type="continuationSeparator" w:id="0">
    <w:p w:rsidR="00F46802" w:rsidRDefault="00F4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7B" w:rsidRDefault="00091A8C" w:rsidP="00BE2A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A7B" w:rsidRDefault="00BE2A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A7B" w:rsidRDefault="00091A8C" w:rsidP="00BE2A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031">
      <w:rPr>
        <w:rStyle w:val="a5"/>
        <w:noProof/>
      </w:rPr>
      <w:t>3</w:t>
    </w:r>
    <w:r>
      <w:rPr>
        <w:rStyle w:val="a5"/>
      </w:rPr>
      <w:fldChar w:fldCharType="end"/>
    </w:r>
  </w:p>
  <w:p w:rsidR="00BE2A7B" w:rsidRDefault="00BE2A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05"/>
    <w:rsid w:val="00091A8C"/>
    <w:rsid w:val="000C1B4F"/>
    <w:rsid w:val="001E1B71"/>
    <w:rsid w:val="001E768C"/>
    <w:rsid w:val="00322C8D"/>
    <w:rsid w:val="00325A29"/>
    <w:rsid w:val="003560FC"/>
    <w:rsid w:val="00372179"/>
    <w:rsid w:val="003B53C5"/>
    <w:rsid w:val="004611DB"/>
    <w:rsid w:val="004918A7"/>
    <w:rsid w:val="004B2070"/>
    <w:rsid w:val="005172B3"/>
    <w:rsid w:val="00550FC1"/>
    <w:rsid w:val="00561161"/>
    <w:rsid w:val="005E02C4"/>
    <w:rsid w:val="005E4C88"/>
    <w:rsid w:val="006A5280"/>
    <w:rsid w:val="00744C44"/>
    <w:rsid w:val="00744D8B"/>
    <w:rsid w:val="0076136B"/>
    <w:rsid w:val="00822180"/>
    <w:rsid w:val="00863269"/>
    <w:rsid w:val="00871205"/>
    <w:rsid w:val="008B7E8D"/>
    <w:rsid w:val="008E1BC7"/>
    <w:rsid w:val="008E2ACB"/>
    <w:rsid w:val="008E66D8"/>
    <w:rsid w:val="00994031"/>
    <w:rsid w:val="009A38C9"/>
    <w:rsid w:val="009C6208"/>
    <w:rsid w:val="00A27BF7"/>
    <w:rsid w:val="00B1517F"/>
    <w:rsid w:val="00B2633C"/>
    <w:rsid w:val="00B436E1"/>
    <w:rsid w:val="00BB6031"/>
    <w:rsid w:val="00BE2A7B"/>
    <w:rsid w:val="00C46185"/>
    <w:rsid w:val="00C977CC"/>
    <w:rsid w:val="00CE61F7"/>
    <w:rsid w:val="00D33932"/>
    <w:rsid w:val="00DE13DA"/>
    <w:rsid w:val="00E2030F"/>
    <w:rsid w:val="00E4729B"/>
    <w:rsid w:val="00F20AE3"/>
    <w:rsid w:val="00F46802"/>
    <w:rsid w:val="00F468E3"/>
    <w:rsid w:val="00F5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70879-48D4-4A03-AEFD-FDCF64E39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2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8712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71205"/>
  </w:style>
  <w:style w:type="paragraph" w:styleId="a6">
    <w:name w:val="Balloon Text"/>
    <w:basedOn w:val="a"/>
    <w:link w:val="a7"/>
    <w:uiPriority w:val="99"/>
    <w:semiHidden/>
    <w:unhideWhenUsed/>
    <w:rsid w:val="00CE6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6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16</cp:revision>
  <cp:lastPrinted>2016-01-27T08:07:00Z</cp:lastPrinted>
  <dcterms:created xsi:type="dcterms:W3CDTF">2016-01-26T11:15:00Z</dcterms:created>
  <dcterms:modified xsi:type="dcterms:W3CDTF">2016-01-27T09:48:00Z</dcterms:modified>
</cp:coreProperties>
</file>