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A8" w:rsidRPr="00623BA8" w:rsidRDefault="00623BA8" w:rsidP="005266C0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</w:pPr>
      <w:r>
        <w:rPr>
          <w:rFonts w:ascii="Times New Roman" w:eastAsiaTheme="minorHAnsi" w:hAnsi="Times New Roman" w:cs="Times New Roman"/>
          <w:color w:val="FF0000"/>
          <w:sz w:val="27"/>
          <w:szCs w:val="27"/>
          <w:lang w:val="ba-RU" w:eastAsia="en-US"/>
        </w:rPr>
        <w:t xml:space="preserve">    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FF0000"/>
          <w:sz w:val="27"/>
          <w:szCs w:val="27"/>
          <w:lang w:val="ba-RU" w:eastAsia="en-US"/>
        </w:rPr>
        <w:t xml:space="preserve">                                                                              </w:t>
      </w:r>
      <w:r w:rsidR="00395D54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Утверждаю</w:t>
      </w:r>
      <w:r w:rsidR="00B834D2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23BA8" w:rsidRPr="00623BA8" w:rsidRDefault="00623BA8" w:rsidP="005266C0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</w:pP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Директор 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>Б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 Отдел культуры</w:t>
      </w:r>
      <w:r w:rsidR="00B834D2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B834D2" w:rsidRPr="00623BA8" w:rsidRDefault="00B834D2" w:rsidP="005266C0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</w:t>
      </w:r>
      <w:r w:rsidR="00623BA8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                      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         </w:t>
      </w:r>
      <w:r w:rsidR="00623BA8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     </w:t>
      </w:r>
    </w:p>
    <w:p w:rsidR="005266C0" w:rsidRPr="00623BA8" w:rsidRDefault="00623BA8" w:rsidP="005266C0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</w:t>
      </w:r>
      <w:r w:rsidR="00B834D2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МР </w:t>
      </w:r>
      <w:proofErr w:type="spellStart"/>
      <w:r w:rsidR="00B834D2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Ишимбайский</w:t>
      </w:r>
      <w:proofErr w:type="spellEnd"/>
      <w:r w:rsidR="00B834D2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район РБ</w:t>
      </w:r>
    </w:p>
    <w:p w:rsidR="00B834D2" w:rsidRPr="00623BA8" w:rsidRDefault="00623BA8" w:rsidP="005266C0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</w:pP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>___________С.Ф.Хасанова</w:t>
      </w:r>
    </w:p>
    <w:p w:rsidR="00395D54" w:rsidRPr="00623BA8" w:rsidRDefault="00623BA8" w:rsidP="00391F44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»________________2024г            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</w:t>
      </w:r>
      <w:r w:rsidR="00391F44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</w:t>
      </w:r>
      <w:r w:rsidR="00497FFD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ba-RU" w:eastAsia="en-US"/>
        </w:rPr>
        <w:t xml:space="preserve">                  </w:t>
      </w:r>
      <w:r w:rsidR="00391F44" w:rsidRPr="00623BA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395D54" w:rsidRPr="00623BA8" w:rsidRDefault="00395D54" w:rsidP="001F6EC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7850" w:rsidRPr="001F6EC2" w:rsidRDefault="007F2FBF" w:rsidP="001F6EC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6EC2">
        <w:rPr>
          <w:rFonts w:ascii="Times New Roman" w:hAnsi="Times New Roman" w:cs="Times New Roman"/>
          <w:b/>
          <w:sz w:val="27"/>
          <w:szCs w:val="27"/>
        </w:rPr>
        <w:t>План</w:t>
      </w:r>
      <w:r w:rsidR="006629C1" w:rsidRPr="006629C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29C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629C1" w:rsidRPr="001F6EC2">
        <w:rPr>
          <w:rFonts w:ascii="Times New Roman" w:hAnsi="Times New Roman" w:cs="Times New Roman"/>
          <w:b/>
          <w:sz w:val="27"/>
          <w:szCs w:val="27"/>
        </w:rPr>
        <w:t>Кинзекеевского</w:t>
      </w:r>
      <w:proofErr w:type="spellEnd"/>
      <w:r w:rsidR="006629C1" w:rsidRPr="001F6EC2">
        <w:rPr>
          <w:rFonts w:ascii="Times New Roman" w:hAnsi="Times New Roman" w:cs="Times New Roman"/>
          <w:b/>
          <w:sz w:val="27"/>
          <w:szCs w:val="27"/>
        </w:rPr>
        <w:t xml:space="preserve"> СДК</w:t>
      </w:r>
      <w:r w:rsidRPr="001F6EC2">
        <w:rPr>
          <w:rFonts w:ascii="Times New Roman" w:hAnsi="Times New Roman" w:cs="Times New Roman"/>
          <w:b/>
          <w:sz w:val="27"/>
          <w:szCs w:val="27"/>
        </w:rPr>
        <w:t xml:space="preserve"> по профилактике </w:t>
      </w:r>
      <w:r w:rsidR="006629C1">
        <w:rPr>
          <w:rFonts w:ascii="Times New Roman" w:hAnsi="Times New Roman" w:cs="Times New Roman"/>
          <w:b/>
          <w:sz w:val="27"/>
          <w:szCs w:val="27"/>
        </w:rPr>
        <w:t xml:space="preserve"> безнадзорности и правонарушений среди несовершеннолетних </w:t>
      </w:r>
      <w:r w:rsidR="00497FFD">
        <w:rPr>
          <w:rFonts w:ascii="Times New Roman" w:hAnsi="Times New Roman" w:cs="Times New Roman"/>
          <w:b/>
          <w:sz w:val="27"/>
          <w:szCs w:val="27"/>
        </w:rPr>
        <w:t>на 2024</w:t>
      </w:r>
      <w:r w:rsidR="00395D54" w:rsidRPr="001F6EC2">
        <w:rPr>
          <w:rFonts w:ascii="Times New Roman" w:hAnsi="Times New Roman" w:cs="Times New Roman"/>
          <w:b/>
          <w:sz w:val="27"/>
          <w:szCs w:val="27"/>
        </w:rPr>
        <w:t xml:space="preserve"> год </w:t>
      </w:r>
    </w:p>
    <w:tbl>
      <w:tblPr>
        <w:tblStyle w:val="a3"/>
        <w:tblW w:w="5314" w:type="pct"/>
        <w:tblInd w:w="-601" w:type="dxa"/>
        <w:tblLook w:val="04A0" w:firstRow="1" w:lastRow="0" w:firstColumn="1" w:lastColumn="0" w:noHBand="0" w:noVBand="1"/>
      </w:tblPr>
      <w:tblGrid>
        <w:gridCol w:w="566"/>
        <w:gridCol w:w="3795"/>
        <w:gridCol w:w="1598"/>
        <w:gridCol w:w="2118"/>
        <w:gridCol w:w="1855"/>
      </w:tblGrid>
      <w:tr w:rsidR="00416C23" w:rsidRPr="00416C23" w:rsidTr="006629C1">
        <w:tc>
          <w:tcPr>
            <w:tcW w:w="279" w:type="pct"/>
          </w:tcPr>
          <w:p w:rsidR="007F2FBF" w:rsidRPr="00416C23" w:rsidRDefault="007F2FBF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2" w:type="pct"/>
          </w:tcPr>
          <w:p w:rsidR="007F2FBF" w:rsidRPr="00416C23" w:rsidRDefault="007F2FBF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5" w:type="pct"/>
          </w:tcPr>
          <w:p w:rsidR="007F2FBF" w:rsidRPr="00416C23" w:rsidRDefault="007F2FBF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069" w:type="pct"/>
          </w:tcPr>
          <w:p w:rsidR="007F2FBF" w:rsidRPr="00416C23" w:rsidRDefault="007F2FBF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35" w:type="pct"/>
          </w:tcPr>
          <w:p w:rsidR="007F2FBF" w:rsidRPr="00416C23" w:rsidRDefault="007F2FBF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Выпуск стенгазет «Вред алкоголя», «Наркотики – чума 21 века», «Дым, который убивает»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69" w:type="pct"/>
          </w:tcPr>
          <w:p w:rsidR="001F6EC2" w:rsidRPr="00416C23" w:rsidRDefault="001F6EC2" w:rsidP="00A4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="00A477A2" w:rsidRPr="00416C2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Беседа «Правда и ложь об алкоголе»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СДК фойе 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«Молодежь против наркотиков»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Акция «Нет табачному дыму»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0403F9" w:rsidP="0004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рофилактики алкоголизма «Что делать, если в дом пришла беда»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Беседа о вреде наркотиков «Ты попал в беду»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«Курить или не курить»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В.И,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«Трезвость и здоровье детям»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D960FB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</w:t>
            </w:r>
            <w:r w:rsidRPr="00416C2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416C2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Наркотики: путешествие туда без обратно»</w:t>
            </w:r>
            <w:r w:rsidR="00416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69" w:type="pct"/>
          </w:tcPr>
          <w:p w:rsidR="001F6EC2" w:rsidRPr="00416C23" w:rsidRDefault="00D960FB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D960FB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</w:t>
            </w: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налитический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час для подростков « Ах, эти вредные привычки» 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D960FB"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A477A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6EC2" w:rsidRPr="00416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Час здоровья «Последствия курения»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16C23" w:rsidRPr="00416C23" w:rsidTr="006629C1">
        <w:tc>
          <w:tcPr>
            <w:tcW w:w="27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7A2" w:rsidRPr="00416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Беседа с молодежью «О вреде слабоалкогольных напитков»</w:t>
            </w:r>
          </w:p>
        </w:tc>
        <w:tc>
          <w:tcPr>
            <w:tcW w:w="80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69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СДК фойе</w:t>
            </w:r>
          </w:p>
        </w:tc>
        <w:tc>
          <w:tcPr>
            <w:tcW w:w="935" w:type="pct"/>
          </w:tcPr>
          <w:p w:rsidR="001F6EC2" w:rsidRPr="00416C23" w:rsidRDefault="001F6EC2" w:rsidP="001F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416C2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</w:tbl>
    <w:p w:rsidR="00260614" w:rsidRDefault="00260614">
      <w:pPr>
        <w:rPr>
          <w:rFonts w:ascii="Times New Roman" w:hAnsi="Times New Roman" w:cs="Times New Roman"/>
          <w:sz w:val="28"/>
          <w:szCs w:val="28"/>
        </w:rPr>
      </w:pPr>
    </w:p>
    <w:p w:rsidR="00C4213D" w:rsidRPr="00395D54" w:rsidRDefault="00C4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В.И.Юмагулова</w:t>
      </w:r>
      <w:proofErr w:type="spellEnd"/>
    </w:p>
    <w:sectPr w:rsidR="00C4213D" w:rsidRPr="00395D54" w:rsidSect="002606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BF"/>
    <w:rsid w:val="000403F9"/>
    <w:rsid w:val="00153856"/>
    <w:rsid w:val="00160363"/>
    <w:rsid w:val="001F6EC2"/>
    <w:rsid w:val="00260614"/>
    <w:rsid w:val="00347850"/>
    <w:rsid w:val="00391F44"/>
    <w:rsid w:val="00395D54"/>
    <w:rsid w:val="00416C23"/>
    <w:rsid w:val="00497FFD"/>
    <w:rsid w:val="004D0811"/>
    <w:rsid w:val="005266C0"/>
    <w:rsid w:val="00623BA8"/>
    <w:rsid w:val="006629C1"/>
    <w:rsid w:val="006F4E6D"/>
    <w:rsid w:val="0070629F"/>
    <w:rsid w:val="007F2FBF"/>
    <w:rsid w:val="0084615F"/>
    <w:rsid w:val="008B4DDB"/>
    <w:rsid w:val="00937ACC"/>
    <w:rsid w:val="00A0318C"/>
    <w:rsid w:val="00A40211"/>
    <w:rsid w:val="00A477A2"/>
    <w:rsid w:val="00B834D2"/>
    <w:rsid w:val="00BC4606"/>
    <w:rsid w:val="00BF0754"/>
    <w:rsid w:val="00C4213D"/>
    <w:rsid w:val="00CA1EC9"/>
    <w:rsid w:val="00CC02C5"/>
    <w:rsid w:val="00D045A5"/>
    <w:rsid w:val="00D960FB"/>
    <w:rsid w:val="00DC4A4D"/>
    <w:rsid w:val="00E87347"/>
    <w:rsid w:val="00EB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CFE75A-0342-4685-8DD0-4494EA1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96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Skvorchiha</cp:lastModifiedBy>
  <cp:revision>3</cp:revision>
  <cp:lastPrinted>2023-12-07T15:09:00Z</cp:lastPrinted>
  <dcterms:created xsi:type="dcterms:W3CDTF">2024-05-16T05:24:00Z</dcterms:created>
  <dcterms:modified xsi:type="dcterms:W3CDTF">2024-05-16T05:26:00Z</dcterms:modified>
</cp:coreProperties>
</file>